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2B569" w14:textId="3B0F93B6" w:rsidR="000E4020" w:rsidRDefault="000E4020" w:rsidP="4860A8FF">
      <w:pPr>
        <w:pStyle w:val="NoSpacing"/>
        <w:jc w:val="right"/>
        <w:rPr>
          <w:rFonts w:asciiTheme="majorHAnsi" w:eastAsiaTheme="majorEastAsia" w:hAnsiTheme="majorHAnsi" w:cstheme="majorBidi"/>
        </w:rPr>
      </w:pPr>
      <w:bookmarkStart w:id="0" w:name="_Hlk209084638"/>
    </w:p>
    <w:p w14:paraId="01C27FE6" w14:textId="77777777" w:rsidR="00DA0446" w:rsidRDefault="00DA0446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</w:p>
    <w:p w14:paraId="6B79B4AE" w14:textId="2DD46B6E" w:rsidR="00DF5829" w:rsidRDefault="00DA0446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  <w:r>
        <w:rPr>
          <w:noProof/>
        </w:rPr>
        <w:drawing>
          <wp:inline distT="0" distB="0" distL="0" distR="0" wp14:anchorId="1106C733" wp14:editId="3A88089E">
            <wp:extent cx="3119740" cy="809487"/>
            <wp:effectExtent l="0" t="0" r="5080" b="0"/>
            <wp:docPr id="6453967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91" cy="82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5D087" w14:textId="77777777" w:rsidR="00DA0446" w:rsidRDefault="00DA0446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</w:p>
    <w:p w14:paraId="4E1BD36E" w14:textId="77777777" w:rsidR="00DA0446" w:rsidRDefault="00DA0446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</w:p>
    <w:p w14:paraId="2F665E43" w14:textId="268A59EA" w:rsidR="000E4020" w:rsidRPr="00EB6E1D" w:rsidRDefault="007F48EF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 xml:space="preserve">Media &amp; Communications </w:t>
      </w:r>
      <w:r w:rsidR="000E4020" w:rsidRPr="4860A8FF">
        <w:rPr>
          <w:rFonts w:asciiTheme="majorHAnsi" w:eastAsiaTheme="majorEastAsia" w:hAnsiTheme="majorHAnsi" w:cstheme="majorBidi"/>
          <w:b/>
          <w:bCs/>
        </w:rPr>
        <w:t>Coordinator</w:t>
      </w:r>
      <w:bookmarkEnd w:id="0"/>
      <w:r w:rsidR="00DF5829" w:rsidRPr="4860A8FF">
        <w:rPr>
          <w:rFonts w:asciiTheme="majorHAnsi" w:eastAsiaTheme="majorEastAsia" w:hAnsiTheme="majorHAnsi" w:cstheme="majorBidi"/>
          <w:b/>
          <w:bCs/>
        </w:rPr>
        <w:t>, Sydney Festival 202</w:t>
      </w:r>
      <w:r w:rsidR="5E24968B" w:rsidRPr="4860A8FF">
        <w:rPr>
          <w:rFonts w:asciiTheme="majorHAnsi" w:eastAsiaTheme="majorEastAsia" w:hAnsiTheme="majorHAnsi" w:cstheme="majorBidi"/>
          <w:b/>
          <w:bCs/>
        </w:rPr>
        <w:t>7</w:t>
      </w:r>
    </w:p>
    <w:p w14:paraId="7987956F" w14:textId="31CFC5B9" w:rsidR="000E4020" w:rsidRPr="000E4020" w:rsidRDefault="000E4020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</w:p>
    <w:p w14:paraId="43560BA7" w14:textId="15EA8E56" w:rsidR="000E4020" w:rsidRPr="000E4020" w:rsidRDefault="5CAA52E3" w:rsidP="4860A8FF">
      <w:pPr>
        <w:pStyle w:val="NoSpacing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This is a fantastic opportunity to gain hands-on experience working on one of Australia's leading arts festivals, supporting a high-profile communications campaign and collaborating with artists, journalists and creative professionals from around the world.</w:t>
      </w:r>
    </w:p>
    <w:p w14:paraId="33F35021" w14:textId="7BB58BDF" w:rsidR="4860A8FF" w:rsidRDefault="4860A8FF" w:rsidP="4860A8FF">
      <w:pPr>
        <w:pStyle w:val="NoSpacing"/>
        <w:rPr>
          <w:rFonts w:asciiTheme="majorHAnsi" w:eastAsiaTheme="majorEastAsia" w:hAnsiTheme="majorHAnsi" w:cstheme="majorBidi"/>
        </w:rPr>
      </w:pPr>
    </w:p>
    <w:p w14:paraId="509CE574" w14:textId="053AFF05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Each January Sydney Festival shakes up our city with a summer festival of art, music, dance, theatre and immersive experiences. </w:t>
      </w:r>
    </w:p>
    <w:p w14:paraId="184D0E89" w14:textId="77777777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</w:rPr>
      </w:pPr>
    </w:p>
    <w:p w14:paraId="5B08AF32" w14:textId="49A000E3" w:rsidR="000E4020" w:rsidRPr="00EB6E1D" w:rsidRDefault="4F357459" w:rsidP="4860A8FF">
      <w:pPr>
        <w:pStyle w:val="NoSpacing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We are proud of our long history of commissioning ground-breaking new Australian art, and </w:t>
      </w:r>
      <w:r w:rsidR="4E62B55D" w:rsidRPr="4860A8FF">
        <w:rPr>
          <w:rFonts w:asciiTheme="majorHAnsi" w:eastAsiaTheme="majorEastAsia" w:hAnsiTheme="majorHAnsi" w:cstheme="majorBidi"/>
        </w:rPr>
        <w:t>w</w:t>
      </w:r>
      <w:r w:rsidRPr="4860A8FF">
        <w:rPr>
          <w:rFonts w:asciiTheme="majorHAnsi" w:eastAsiaTheme="majorEastAsia" w:hAnsiTheme="majorHAnsi" w:cstheme="majorBidi"/>
        </w:rPr>
        <w:t xml:space="preserve">e're equally proud to be a great place to work, with many of the seasonal team members returning year after year. </w:t>
      </w:r>
    </w:p>
    <w:p w14:paraId="607217F4" w14:textId="77777777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</w:rPr>
      </w:pPr>
    </w:p>
    <w:p w14:paraId="7735E6CE" w14:textId="77777777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Sydney Festival is committed to equity and inclusion. We welcome and encourage </w:t>
      </w:r>
    </w:p>
    <w:p w14:paraId="4EFACF01" w14:textId="7465976A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applications from Aboriginal and Torres Strait Islander peoples, people from culturally and linguistically diverse backgrounds, people with disability and people from the LGBTQI+ community.</w:t>
      </w:r>
    </w:p>
    <w:p w14:paraId="4AA789EB" w14:textId="77777777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</w:rPr>
      </w:pPr>
    </w:p>
    <w:p w14:paraId="22FADBF7" w14:textId="477CA69F" w:rsidR="007F48EF" w:rsidRPr="00EB6E1D" w:rsidRDefault="000E4020" w:rsidP="4860A8FF">
      <w:pPr>
        <w:pStyle w:val="NoSpacing"/>
        <w:numPr>
          <w:ilvl w:val="0"/>
          <w:numId w:val="20"/>
        </w:numPr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 xml:space="preserve">Title: </w:t>
      </w:r>
      <w:r w:rsidR="007F48EF" w:rsidRPr="4860A8FF">
        <w:rPr>
          <w:rFonts w:asciiTheme="majorHAnsi" w:eastAsiaTheme="majorEastAsia" w:hAnsiTheme="majorHAnsi" w:cstheme="majorBidi"/>
          <w:b/>
          <w:bCs/>
        </w:rPr>
        <w:t>Media &amp; Communications Coordinator</w:t>
      </w:r>
    </w:p>
    <w:p w14:paraId="7EC8FE50" w14:textId="52D0D845" w:rsidR="000E4020" w:rsidRPr="00EB6E1D" w:rsidRDefault="000E4020" w:rsidP="4860A8FF">
      <w:pPr>
        <w:pStyle w:val="NoSpacing"/>
        <w:numPr>
          <w:ilvl w:val="0"/>
          <w:numId w:val="20"/>
        </w:numPr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>Salary: $</w:t>
      </w:r>
      <w:r w:rsidR="0078677E">
        <w:rPr>
          <w:rFonts w:asciiTheme="majorHAnsi" w:eastAsiaTheme="majorEastAsia" w:hAnsiTheme="majorHAnsi" w:cstheme="majorBidi"/>
          <w:b/>
          <w:bCs/>
        </w:rPr>
        <w:t>70,000</w:t>
      </w:r>
      <w:r w:rsidRPr="4860A8FF">
        <w:rPr>
          <w:rFonts w:asciiTheme="majorHAnsi" w:eastAsiaTheme="majorEastAsia" w:hAnsiTheme="majorHAnsi" w:cstheme="majorBidi"/>
          <w:b/>
          <w:bCs/>
        </w:rPr>
        <w:t xml:space="preserve"> + superannuation (pro-rata)</w:t>
      </w:r>
    </w:p>
    <w:p w14:paraId="6F21BA72" w14:textId="03494A4E" w:rsidR="00EB6E1D" w:rsidRPr="00EB6E1D" w:rsidRDefault="000E4020" w:rsidP="4860A8FF">
      <w:pPr>
        <w:pStyle w:val="NoSpacing"/>
        <w:numPr>
          <w:ilvl w:val="0"/>
          <w:numId w:val="20"/>
        </w:numPr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 xml:space="preserve">Contract: </w:t>
      </w:r>
      <w:r w:rsidR="482FC89D" w:rsidRPr="4860A8FF">
        <w:rPr>
          <w:rFonts w:asciiTheme="majorHAnsi" w:eastAsiaTheme="majorEastAsia" w:hAnsiTheme="majorHAnsi" w:cstheme="majorBidi"/>
          <w:b/>
          <w:bCs/>
        </w:rPr>
        <w:t>September</w:t>
      </w:r>
      <w:r w:rsidR="007F48EF" w:rsidRPr="4860A8FF">
        <w:rPr>
          <w:rFonts w:asciiTheme="majorHAnsi" w:eastAsiaTheme="majorEastAsia" w:hAnsiTheme="majorHAnsi" w:cstheme="majorBidi"/>
          <w:b/>
          <w:bCs/>
        </w:rPr>
        <w:t xml:space="preserve"> 202</w:t>
      </w:r>
      <w:r w:rsidR="20EE9906" w:rsidRPr="4860A8FF">
        <w:rPr>
          <w:rFonts w:asciiTheme="majorHAnsi" w:eastAsiaTheme="majorEastAsia" w:hAnsiTheme="majorHAnsi" w:cstheme="majorBidi"/>
          <w:b/>
          <w:bCs/>
        </w:rPr>
        <w:t>6</w:t>
      </w:r>
      <w:r w:rsidR="007F48EF" w:rsidRPr="4860A8FF">
        <w:rPr>
          <w:rFonts w:asciiTheme="majorHAnsi" w:eastAsiaTheme="majorEastAsia" w:hAnsiTheme="majorHAnsi" w:cstheme="majorBidi"/>
          <w:b/>
          <w:bCs/>
        </w:rPr>
        <w:t xml:space="preserve"> –</w:t>
      </w:r>
      <w:r w:rsidR="00DF5829" w:rsidRPr="4860A8FF">
        <w:rPr>
          <w:rFonts w:asciiTheme="majorHAnsi" w:eastAsiaTheme="majorEastAsia" w:hAnsiTheme="majorHAnsi" w:cstheme="majorBidi"/>
          <w:b/>
          <w:bCs/>
        </w:rPr>
        <w:t xml:space="preserve"> </w:t>
      </w:r>
      <w:r w:rsidR="007F48EF" w:rsidRPr="4860A8FF">
        <w:rPr>
          <w:rFonts w:asciiTheme="majorHAnsi" w:eastAsiaTheme="majorEastAsia" w:hAnsiTheme="majorHAnsi" w:cstheme="majorBidi"/>
          <w:b/>
          <w:bCs/>
        </w:rPr>
        <w:t>January 202</w:t>
      </w:r>
      <w:r w:rsidR="342F2A42" w:rsidRPr="4860A8FF">
        <w:rPr>
          <w:rFonts w:asciiTheme="majorHAnsi" w:eastAsiaTheme="majorEastAsia" w:hAnsiTheme="majorHAnsi" w:cstheme="majorBidi"/>
          <w:b/>
          <w:bCs/>
        </w:rPr>
        <w:t>7</w:t>
      </w:r>
    </w:p>
    <w:p w14:paraId="4699427F" w14:textId="112486B3" w:rsidR="00EB6E1D" w:rsidRPr="00EB6E1D" w:rsidRDefault="00EB6E1D" w:rsidP="4860A8FF">
      <w:pPr>
        <w:pStyle w:val="NoSpacing"/>
        <w:numPr>
          <w:ilvl w:val="0"/>
          <w:numId w:val="20"/>
        </w:numPr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>Location: The Rocks, Sydney, NSW</w:t>
      </w:r>
    </w:p>
    <w:p w14:paraId="1A591617" w14:textId="4BCA879C" w:rsidR="000E4020" w:rsidRPr="00EB6E1D" w:rsidRDefault="000E4020" w:rsidP="4860A8FF">
      <w:pPr>
        <w:pStyle w:val="NoSpacing"/>
        <w:numPr>
          <w:ilvl w:val="0"/>
          <w:numId w:val="20"/>
        </w:numPr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 xml:space="preserve">Reports to: </w:t>
      </w:r>
      <w:r w:rsidR="007F48EF" w:rsidRPr="4860A8FF">
        <w:rPr>
          <w:rFonts w:asciiTheme="majorHAnsi" w:eastAsiaTheme="majorEastAsia" w:hAnsiTheme="majorHAnsi" w:cstheme="majorBidi"/>
          <w:b/>
          <w:bCs/>
        </w:rPr>
        <w:t>Communications Manager</w:t>
      </w:r>
    </w:p>
    <w:p w14:paraId="19B82F6A" w14:textId="7255A272" w:rsidR="00EB6E1D" w:rsidRPr="00EB6E1D" w:rsidRDefault="00EB6E1D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</w:p>
    <w:p w14:paraId="20FA7BBA" w14:textId="77777777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</w:p>
    <w:p w14:paraId="66B1325E" w14:textId="77777777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>Purpose of the Position</w:t>
      </w:r>
    </w:p>
    <w:p w14:paraId="4E72A290" w14:textId="1CF9AA2D" w:rsidR="000E4020" w:rsidRPr="00EB6E1D" w:rsidRDefault="6430A2B5" w:rsidP="4860A8FF">
      <w:pPr>
        <w:spacing w:before="240" w:after="24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The Media &amp; Communications Coordinator plays a key role in planning and delivering the PR campaign for Sydney Festival 2027.</w:t>
      </w:r>
    </w:p>
    <w:p w14:paraId="41281B62" w14:textId="4FCE7F18" w:rsidR="000E4020" w:rsidRPr="00EB6E1D" w:rsidRDefault="6430A2B5" w:rsidP="4860A8FF">
      <w:pPr>
        <w:spacing w:before="240" w:after="24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Working closely with the Communications Manager, </w:t>
      </w:r>
      <w:r w:rsidR="3D8E834F" w:rsidRPr="4860A8FF">
        <w:rPr>
          <w:rFonts w:asciiTheme="majorHAnsi" w:eastAsiaTheme="majorEastAsia" w:hAnsiTheme="majorHAnsi" w:cstheme="majorBidi"/>
        </w:rPr>
        <w:t xml:space="preserve">external </w:t>
      </w:r>
      <w:r w:rsidRPr="4860A8FF">
        <w:rPr>
          <w:rFonts w:asciiTheme="majorHAnsi" w:eastAsiaTheme="majorEastAsia" w:hAnsiTheme="majorHAnsi" w:cstheme="majorBidi"/>
        </w:rPr>
        <w:t xml:space="preserve">PR agency and wider Marketing &amp; Communications team, you will help bring the </w:t>
      </w:r>
      <w:proofErr w:type="gramStart"/>
      <w:r w:rsidRPr="4860A8FF">
        <w:rPr>
          <w:rFonts w:asciiTheme="majorHAnsi" w:eastAsiaTheme="majorEastAsia" w:hAnsiTheme="majorHAnsi" w:cstheme="majorBidi"/>
        </w:rPr>
        <w:t>Festival's</w:t>
      </w:r>
      <w:proofErr w:type="gramEnd"/>
      <w:r w:rsidRPr="4860A8FF">
        <w:rPr>
          <w:rFonts w:asciiTheme="majorHAnsi" w:eastAsiaTheme="majorEastAsia" w:hAnsiTheme="majorHAnsi" w:cstheme="majorBidi"/>
        </w:rPr>
        <w:t xml:space="preserve"> 2027 program to life. As the first point of contact for media enquiries, you'll also play a central role in delivering media launches, interviews, filming opportunities and photography throughout the </w:t>
      </w:r>
      <w:proofErr w:type="gramStart"/>
      <w:r w:rsidR="1BF128E7" w:rsidRPr="4860A8FF">
        <w:rPr>
          <w:rFonts w:asciiTheme="majorHAnsi" w:eastAsiaTheme="majorEastAsia" w:hAnsiTheme="majorHAnsi" w:cstheme="majorBidi"/>
        </w:rPr>
        <w:t>Festival</w:t>
      </w:r>
      <w:proofErr w:type="gramEnd"/>
      <w:r w:rsidR="1BF128E7" w:rsidRPr="4860A8FF">
        <w:rPr>
          <w:rFonts w:asciiTheme="majorHAnsi" w:eastAsiaTheme="majorEastAsia" w:hAnsiTheme="majorHAnsi" w:cstheme="majorBidi"/>
        </w:rPr>
        <w:t xml:space="preserve"> </w:t>
      </w:r>
      <w:r w:rsidRPr="4860A8FF">
        <w:rPr>
          <w:rFonts w:asciiTheme="majorHAnsi" w:eastAsiaTheme="majorEastAsia" w:hAnsiTheme="majorHAnsi" w:cstheme="majorBidi"/>
        </w:rPr>
        <w:t>campaign.</w:t>
      </w:r>
    </w:p>
    <w:p w14:paraId="5EB62766" w14:textId="221939C9" w:rsidR="000E4020" w:rsidRPr="00EB6E1D" w:rsidRDefault="33040564" w:rsidP="4860A8FF">
      <w:pPr>
        <w:spacing w:before="240" w:after="240"/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>Organisational context of the position</w:t>
      </w:r>
    </w:p>
    <w:p w14:paraId="320301FA" w14:textId="1E074590" w:rsidR="000E4020" w:rsidRPr="00EB6E1D" w:rsidRDefault="33040564" w:rsidP="4860A8FF">
      <w:pPr>
        <w:spacing w:before="240" w:after="24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The position forms an integral part of Sydney Festival’s Marketing and Communications team, which is responsible for the ongoing management of the </w:t>
      </w:r>
      <w:proofErr w:type="gramStart"/>
      <w:r w:rsidRPr="4860A8FF">
        <w:rPr>
          <w:rFonts w:asciiTheme="majorHAnsi" w:eastAsiaTheme="majorEastAsia" w:hAnsiTheme="majorHAnsi" w:cstheme="majorBidi"/>
        </w:rPr>
        <w:t>Festival’s</w:t>
      </w:r>
      <w:proofErr w:type="gramEnd"/>
      <w:r w:rsidRPr="4860A8FF">
        <w:rPr>
          <w:rFonts w:asciiTheme="majorHAnsi" w:eastAsiaTheme="majorEastAsia" w:hAnsiTheme="majorHAnsi" w:cstheme="majorBidi"/>
        </w:rPr>
        <w:t xml:space="preserve"> brand and reputation, while also generating box office income.</w:t>
      </w:r>
    </w:p>
    <w:p w14:paraId="2C5DA083" w14:textId="6C61EC68" w:rsidR="000E4020" w:rsidRPr="00EB6E1D" w:rsidRDefault="33040564" w:rsidP="4860A8FF">
      <w:pPr>
        <w:spacing w:before="240" w:after="24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This is achieved through an integrated communications campaign, alongside targeted campaigns for individual events, productions and program strands. The department also delivers marketing benefits </w:t>
      </w:r>
      <w:r w:rsidRPr="4860A8FF">
        <w:rPr>
          <w:rFonts w:asciiTheme="majorHAnsi" w:eastAsiaTheme="majorEastAsia" w:hAnsiTheme="majorHAnsi" w:cstheme="majorBidi"/>
        </w:rPr>
        <w:lastRenderedPageBreak/>
        <w:t xml:space="preserve">to sponsors and is responsible for </w:t>
      </w:r>
      <w:r w:rsidR="7672AAF3" w:rsidRPr="4860A8FF">
        <w:rPr>
          <w:rFonts w:asciiTheme="majorHAnsi" w:eastAsiaTheme="majorEastAsia" w:hAnsiTheme="majorHAnsi" w:cstheme="majorBidi"/>
        </w:rPr>
        <w:t xml:space="preserve">ensuring the </w:t>
      </w:r>
      <w:proofErr w:type="gramStart"/>
      <w:r w:rsidR="7672AAF3" w:rsidRPr="4860A8FF">
        <w:rPr>
          <w:rFonts w:asciiTheme="majorHAnsi" w:eastAsiaTheme="majorEastAsia" w:hAnsiTheme="majorHAnsi" w:cstheme="majorBidi"/>
        </w:rPr>
        <w:t>Festival</w:t>
      </w:r>
      <w:proofErr w:type="gramEnd"/>
      <w:r w:rsidR="7672AAF3" w:rsidRPr="4860A8FF">
        <w:rPr>
          <w:rFonts w:asciiTheme="majorHAnsi" w:eastAsiaTheme="majorEastAsia" w:hAnsiTheme="majorHAnsi" w:cstheme="majorBidi"/>
        </w:rPr>
        <w:t xml:space="preserve"> is recognised as a vibrant, inclusive and trusted cultural organisation</w:t>
      </w:r>
      <w:r w:rsidRPr="4860A8FF">
        <w:rPr>
          <w:rFonts w:asciiTheme="majorHAnsi" w:eastAsiaTheme="majorEastAsia" w:hAnsiTheme="majorHAnsi" w:cstheme="majorBidi"/>
        </w:rPr>
        <w:t xml:space="preserve">, making it attractive to audiences, </w:t>
      </w:r>
      <w:r w:rsidR="552C3951" w:rsidRPr="4860A8FF">
        <w:rPr>
          <w:rFonts w:asciiTheme="majorHAnsi" w:eastAsiaTheme="majorEastAsia" w:hAnsiTheme="majorHAnsi" w:cstheme="majorBidi"/>
        </w:rPr>
        <w:t xml:space="preserve">artists, </w:t>
      </w:r>
      <w:r w:rsidRPr="4860A8FF">
        <w:rPr>
          <w:rFonts w:asciiTheme="majorHAnsi" w:eastAsiaTheme="majorEastAsia" w:hAnsiTheme="majorHAnsi" w:cstheme="majorBidi"/>
        </w:rPr>
        <w:t>sponsors, the media and other key stakeholders</w:t>
      </w:r>
      <w:r w:rsidR="7BABC97A" w:rsidRPr="4860A8FF">
        <w:rPr>
          <w:rFonts w:asciiTheme="majorHAnsi" w:eastAsiaTheme="majorEastAsia" w:hAnsiTheme="majorHAnsi" w:cstheme="majorBidi"/>
        </w:rPr>
        <w:t>.</w:t>
      </w:r>
    </w:p>
    <w:p w14:paraId="66BD8331" w14:textId="6223ACBE" w:rsidR="000E4020" w:rsidRPr="00EB6E1D" w:rsidRDefault="33040564" w:rsidP="4860A8FF">
      <w:pPr>
        <w:spacing w:before="240" w:after="24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The position works closely with colleagues across the External Relations, Programming, Production and Administration teams, as well </w:t>
      </w:r>
      <w:r w:rsidR="4E55D296" w:rsidRPr="4860A8FF">
        <w:rPr>
          <w:rFonts w:asciiTheme="majorHAnsi" w:eastAsiaTheme="majorEastAsia" w:hAnsiTheme="majorHAnsi" w:cstheme="majorBidi"/>
        </w:rPr>
        <w:t>as</w:t>
      </w:r>
      <w:r w:rsidRPr="4860A8FF">
        <w:rPr>
          <w:rFonts w:asciiTheme="majorHAnsi" w:eastAsiaTheme="majorEastAsia" w:hAnsiTheme="majorHAnsi" w:cstheme="majorBidi"/>
        </w:rPr>
        <w:t xml:space="preserve"> external agencies and suppliers.</w:t>
      </w:r>
    </w:p>
    <w:p w14:paraId="57B7AA3D" w14:textId="25E0553C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</w:p>
    <w:p w14:paraId="7FEE78E0" w14:textId="77777777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 xml:space="preserve">Roles and Responsibilities </w:t>
      </w:r>
    </w:p>
    <w:p w14:paraId="6C932E15" w14:textId="2A00C3F2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Duties will include:</w:t>
      </w:r>
    </w:p>
    <w:p w14:paraId="7840A3D7" w14:textId="030FE0A2" w:rsidR="694B7208" w:rsidRDefault="694B7208" w:rsidP="4860A8FF">
      <w:pPr>
        <w:spacing w:before="240" w:after="240"/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>Media Office</w:t>
      </w:r>
    </w:p>
    <w:p w14:paraId="48E1DA86" w14:textId="12148831" w:rsidR="694B7208" w:rsidRDefault="694B7208" w:rsidP="4860A8FF">
      <w:pPr>
        <w:pStyle w:val="ListParagraph"/>
        <w:numPr>
          <w:ilvl w:val="0"/>
          <w:numId w:val="6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Act as the first point of contact for the Sydney Festival Media Office. </w:t>
      </w:r>
    </w:p>
    <w:p w14:paraId="0B6A8788" w14:textId="2BDCB993" w:rsidR="7985793B" w:rsidRDefault="7985793B" w:rsidP="4860A8FF">
      <w:pPr>
        <w:pStyle w:val="ListParagraph"/>
        <w:numPr>
          <w:ilvl w:val="0"/>
          <w:numId w:val="6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Oversee</w:t>
      </w:r>
      <w:r w:rsidR="694B7208" w:rsidRPr="4860A8FF">
        <w:rPr>
          <w:rFonts w:asciiTheme="majorHAnsi" w:eastAsiaTheme="majorEastAsia" w:hAnsiTheme="majorHAnsi" w:cstheme="majorBidi"/>
        </w:rPr>
        <w:t xml:space="preserve"> media ticketing, reviewer databases, cancellations and attendances. </w:t>
      </w:r>
    </w:p>
    <w:p w14:paraId="493FEC4F" w14:textId="5205AEFD" w:rsidR="694B7208" w:rsidRDefault="694B7208" w:rsidP="4860A8FF">
      <w:pPr>
        <w:pStyle w:val="ListParagraph"/>
        <w:numPr>
          <w:ilvl w:val="0"/>
          <w:numId w:val="6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Upload media information to relevant internal and external platforms. </w:t>
      </w:r>
    </w:p>
    <w:p w14:paraId="6F140D83" w14:textId="2296054C" w:rsidR="694B7208" w:rsidRDefault="694B7208" w:rsidP="4860A8FF">
      <w:pPr>
        <w:spacing w:before="240" w:after="240"/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>Media Campaign</w:t>
      </w:r>
    </w:p>
    <w:p w14:paraId="6D13ADA2" w14:textId="693828C2" w:rsidR="694B7208" w:rsidRDefault="694B7208" w:rsidP="4860A8FF">
      <w:pPr>
        <w:pStyle w:val="ListParagraph"/>
        <w:numPr>
          <w:ilvl w:val="0"/>
          <w:numId w:val="5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Support the development of press releases and other media materials. </w:t>
      </w:r>
    </w:p>
    <w:p w14:paraId="58169451" w14:textId="1CB22A62" w:rsidR="694B7208" w:rsidRDefault="694B7208" w:rsidP="4860A8FF">
      <w:pPr>
        <w:pStyle w:val="ListParagraph"/>
        <w:numPr>
          <w:ilvl w:val="0"/>
          <w:numId w:val="5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Assist with artist liaison for interviews and media opportunities. </w:t>
      </w:r>
    </w:p>
    <w:p w14:paraId="68125E50" w14:textId="2E5106B2" w:rsidR="694B7208" w:rsidRDefault="694B7208" w:rsidP="4860A8FF">
      <w:pPr>
        <w:pStyle w:val="ListParagraph"/>
        <w:numPr>
          <w:ilvl w:val="0"/>
          <w:numId w:val="5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Contribute to PR campaign reporting. </w:t>
      </w:r>
    </w:p>
    <w:p w14:paraId="6A2CA875" w14:textId="11BEE56C" w:rsidR="694B7208" w:rsidRDefault="694B7208" w:rsidP="4860A8FF">
      <w:pPr>
        <w:spacing w:before="240" w:after="240"/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>Photography &amp; Filming</w:t>
      </w:r>
    </w:p>
    <w:p w14:paraId="618DAD27" w14:textId="02BD1DCA" w:rsidR="694B7208" w:rsidRDefault="694B7208" w:rsidP="4860A8FF">
      <w:pPr>
        <w:pStyle w:val="ListParagraph"/>
        <w:numPr>
          <w:ilvl w:val="0"/>
          <w:numId w:val="4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Coordinate Festival photography and photographers' schedules. </w:t>
      </w:r>
    </w:p>
    <w:p w14:paraId="6F910EB8" w14:textId="1D08C369" w:rsidR="694B7208" w:rsidRDefault="694B7208" w:rsidP="4860A8FF">
      <w:pPr>
        <w:pStyle w:val="ListParagraph"/>
        <w:numPr>
          <w:ilvl w:val="0"/>
          <w:numId w:val="4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Seek filming and photography approvals. </w:t>
      </w:r>
    </w:p>
    <w:p w14:paraId="204E9DE1" w14:textId="41541A26" w:rsidR="694B7208" w:rsidRDefault="694B7208" w:rsidP="4860A8FF">
      <w:pPr>
        <w:pStyle w:val="ListParagraph"/>
        <w:numPr>
          <w:ilvl w:val="0"/>
          <w:numId w:val="4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Meet and assist photographers and film crews onsite. </w:t>
      </w:r>
    </w:p>
    <w:p w14:paraId="04912B9D" w14:textId="7F8B3339" w:rsidR="694B7208" w:rsidRDefault="694B7208" w:rsidP="4860A8FF">
      <w:pPr>
        <w:pStyle w:val="ListParagraph"/>
        <w:numPr>
          <w:ilvl w:val="0"/>
          <w:numId w:val="4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Assist with the distribution and archiving of Festival photography. </w:t>
      </w:r>
    </w:p>
    <w:p w14:paraId="62752621" w14:textId="06636A2A" w:rsidR="694B7208" w:rsidRDefault="694B7208" w:rsidP="4860A8FF">
      <w:pPr>
        <w:spacing w:before="240" w:after="240"/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>Monitoring</w:t>
      </w:r>
    </w:p>
    <w:p w14:paraId="5BBEA96F" w14:textId="13EF914E" w:rsidR="694B7208" w:rsidRDefault="694B7208" w:rsidP="4860A8FF">
      <w:pPr>
        <w:pStyle w:val="ListParagraph"/>
        <w:numPr>
          <w:ilvl w:val="0"/>
          <w:numId w:val="3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Monitor media coverage and distribute daily media reports. </w:t>
      </w:r>
    </w:p>
    <w:p w14:paraId="3F38E75E" w14:textId="3FC257FC" w:rsidR="694B7208" w:rsidRDefault="694B7208" w:rsidP="4860A8FF">
      <w:pPr>
        <w:spacing w:before="240" w:after="240"/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>General</w:t>
      </w:r>
    </w:p>
    <w:p w14:paraId="2C275851" w14:textId="522A377A" w:rsidR="5F106482" w:rsidRDefault="5F106482" w:rsidP="4860A8FF">
      <w:pPr>
        <w:pStyle w:val="ListParagraph"/>
        <w:numPr>
          <w:ilvl w:val="0"/>
          <w:numId w:val="2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Support the Communications Manager and PR agency as required</w:t>
      </w:r>
      <w:r w:rsidR="68E8A516" w:rsidRPr="4860A8FF">
        <w:rPr>
          <w:rFonts w:asciiTheme="majorHAnsi" w:eastAsiaTheme="majorEastAsia" w:hAnsiTheme="majorHAnsi" w:cstheme="majorBidi"/>
        </w:rPr>
        <w:t>.</w:t>
      </w:r>
    </w:p>
    <w:p w14:paraId="0FB743D0" w14:textId="26E9E0C1" w:rsidR="1B47399F" w:rsidRDefault="1B47399F" w:rsidP="4860A8FF">
      <w:pPr>
        <w:pStyle w:val="ListParagraph"/>
        <w:numPr>
          <w:ilvl w:val="0"/>
          <w:numId w:val="2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Contribute to Marketing &amp; Communications team meetings</w:t>
      </w:r>
      <w:r w:rsidR="510D28C8" w:rsidRPr="4860A8FF">
        <w:rPr>
          <w:rFonts w:asciiTheme="majorHAnsi" w:eastAsiaTheme="majorEastAsia" w:hAnsiTheme="majorHAnsi" w:cstheme="majorBidi"/>
        </w:rPr>
        <w:t>.</w:t>
      </w:r>
      <w:r w:rsidRPr="4860A8FF">
        <w:rPr>
          <w:rFonts w:asciiTheme="majorHAnsi" w:eastAsiaTheme="majorEastAsia" w:hAnsiTheme="majorHAnsi" w:cstheme="majorBidi"/>
        </w:rPr>
        <w:t xml:space="preserve"> </w:t>
      </w:r>
      <w:r w:rsidR="694B7208" w:rsidRPr="4860A8FF">
        <w:rPr>
          <w:rFonts w:asciiTheme="majorHAnsi" w:eastAsiaTheme="majorEastAsia" w:hAnsiTheme="majorHAnsi" w:cstheme="majorBidi"/>
        </w:rPr>
        <w:t xml:space="preserve"> </w:t>
      </w:r>
    </w:p>
    <w:p w14:paraId="0E046F01" w14:textId="1F9D4277" w:rsidR="307916A5" w:rsidRDefault="307916A5" w:rsidP="4860A8FF">
      <w:pPr>
        <w:pStyle w:val="ListParagraph"/>
        <w:numPr>
          <w:ilvl w:val="0"/>
          <w:numId w:val="2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Contribute ideas to the social media content calendar</w:t>
      </w:r>
      <w:r w:rsidR="37EF2861" w:rsidRPr="4860A8FF">
        <w:rPr>
          <w:rFonts w:asciiTheme="majorHAnsi" w:eastAsiaTheme="majorEastAsia" w:hAnsiTheme="majorHAnsi" w:cstheme="majorBidi"/>
        </w:rPr>
        <w:t>.</w:t>
      </w:r>
    </w:p>
    <w:p w14:paraId="04C4DB4B" w14:textId="1E633105" w:rsidR="4EBB3EA3" w:rsidRDefault="4EBB3EA3" w:rsidP="4860A8FF">
      <w:pPr>
        <w:pStyle w:val="ListParagraph"/>
        <w:numPr>
          <w:ilvl w:val="0"/>
          <w:numId w:val="2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Attend Festival events, media launches, press calls and press nights</w:t>
      </w:r>
      <w:r w:rsidR="2B362667" w:rsidRPr="4860A8FF">
        <w:rPr>
          <w:rFonts w:asciiTheme="majorHAnsi" w:eastAsiaTheme="majorEastAsia" w:hAnsiTheme="majorHAnsi" w:cstheme="majorBidi"/>
        </w:rPr>
        <w:t>.</w:t>
      </w:r>
    </w:p>
    <w:p w14:paraId="720847C6" w14:textId="044E0926" w:rsidR="4860A8FF" w:rsidRDefault="4860A8FF" w:rsidP="4860A8FF">
      <w:pPr>
        <w:pStyle w:val="NoSpacing"/>
        <w:rPr>
          <w:rFonts w:asciiTheme="majorHAnsi" w:eastAsiaTheme="majorEastAsia" w:hAnsiTheme="majorHAnsi" w:cstheme="majorBidi"/>
        </w:rPr>
      </w:pPr>
    </w:p>
    <w:p w14:paraId="70527346" w14:textId="58A84870" w:rsidR="4860A8FF" w:rsidRDefault="4860A8FF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</w:p>
    <w:p w14:paraId="53BD057E" w14:textId="1FFE31AF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>Skills and Experience</w:t>
      </w:r>
    </w:p>
    <w:p w14:paraId="1D8E04D3" w14:textId="55DA2375" w:rsidR="000E4020" w:rsidRPr="00EB6E1D" w:rsidRDefault="3A3D255B" w:rsidP="4860A8FF">
      <w:pPr>
        <w:spacing w:before="240" w:after="24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While experience in a similar communications or PR role would be an advantage, we welcome applications from people with a passion for arts and culture, or experience in the arts, music, cultural or entertainment sectors.</w:t>
      </w:r>
      <w:r w:rsidR="36BE92F5" w:rsidRPr="4860A8FF">
        <w:rPr>
          <w:rFonts w:asciiTheme="majorHAnsi" w:eastAsiaTheme="majorEastAsia" w:hAnsiTheme="majorHAnsi" w:cstheme="majorBidi"/>
        </w:rPr>
        <w:t xml:space="preserve">  If you're enthusiastic about live performance and excited by the opportunity to help tell the stories behind Sydney Festival, we'd love to hear from you.</w:t>
      </w:r>
    </w:p>
    <w:p w14:paraId="17530D9A" w14:textId="143239F4" w:rsidR="000E4020" w:rsidRPr="00EB6E1D" w:rsidRDefault="3A3D255B" w:rsidP="4860A8FF">
      <w:pPr>
        <w:spacing w:before="240" w:after="24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We're looking for someone who:</w:t>
      </w:r>
    </w:p>
    <w:p w14:paraId="6AE8E56B" w14:textId="10863FC3" w:rsidR="000E4020" w:rsidRPr="00EB6E1D" w:rsidRDefault="075B6362" w:rsidP="4860A8FF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</w:rPr>
      </w:pPr>
      <w:proofErr w:type="gramStart"/>
      <w:r w:rsidRPr="4860A8FF">
        <w:rPr>
          <w:rFonts w:asciiTheme="majorHAnsi" w:eastAsiaTheme="majorEastAsia" w:hAnsiTheme="majorHAnsi" w:cstheme="majorBidi"/>
        </w:rPr>
        <w:lastRenderedPageBreak/>
        <w:t>Has an understanding of</w:t>
      </w:r>
      <w:proofErr w:type="gramEnd"/>
      <w:r w:rsidRPr="4860A8FF">
        <w:rPr>
          <w:rFonts w:asciiTheme="majorHAnsi" w:eastAsiaTheme="majorEastAsia" w:hAnsiTheme="majorHAnsi" w:cstheme="majorBidi"/>
        </w:rPr>
        <w:t xml:space="preserve"> Public Relations and marketing principles, practices and current industry trends</w:t>
      </w:r>
      <w:r w:rsidR="3A3D255B" w:rsidRPr="4860A8FF">
        <w:rPr>
          <w:rFonts w:asciiTheme="majorHAnsi" w:eastAsiaTheme="majorEastAsia" w:hAnsiTheme="majorHAnsi" w:cstheme="majorBidi"/>
        </w:rPr>
        <w:t>.</w:t>
      </w:r>
    </w:p>
    <w:p w14:paraId="00DB2A3A" w14:textId="22741130" w:rsidR="000E4020" w:rsidRPr="00EB6E1D" w:rsidRDefault="3A3D255B" w:rsidP="4860A8FF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Has a general understanding of the local and national media landscape.</w:t>
      </w:r>
    </w:p>
    <w:p w14:paraId="18D45171" w14:textId="65C03BD3" w:rsidR="000E4020" w:rsidRPr="00EB6E1D" w:rsidRDefault="3A3D255B" w:rsidP="4860A8FF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Has excellent written and verbal communication skills.</w:t>
      </w:r>
    </w:p>
    <w:p w14:paraId="5ED8480B" w14:textId="35FC1026" w:rsidR="000E4020" w:rsidRPr="00EB6E1D" w:rsidRDefault="3A3D255B" w:rsidP="4860A8FF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Is confident working with journalists, photographers, film crews, influencers and other media stakeholders.</w:t>
      </w:r>
    </w:p>
    <w:p w14:paraId="7D2DCB58" w14:textId="4DE1A0C9" w:rsidR="000E4020" w:rsidRPr="00EB6E1D" w:rsidRDefault="3A3D255B" w:rsidP="4860A8FF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Is creative, proactive and enjoys working collaboratively as part of a team.</w:t>
      </w:r>
    </w:p>
    <w:p w14:paraId="7827D0E9" w14:textId="338E1C78" w:rsidR="000E4020" w:rsidRPr="00EB6E1D" w:rsidRDefault="3A3D255B" w:rsidP="4860A8FF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Has exceptional attention to detail and strong organisational skills.</w:t>
      </w:r>
    </w:p>
    <w:p w14:paraId="07295EF3" w14:textId="71CF4B7A" w:rsidR="000E4020" w:rsidRPr="00EB6E1D" w:rsidRDefault="3A3D255B" w:rsidP="4860A8FF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Is confident representing the Media &amp; Communications team independently at events and media opportunities.</w:t>
      </w:r>
    </w:p>
    <w:p w14:paraId="3FC432F2" w14:textId="2904BC55" w:rsidR="000E4020" w:rsidRPr="00EB6E1D" w:rsidRDefault="3A3D255B" w:rsidP="4860A8FF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Can manage multiple priorities and deadlines while remaining calm under pressure.</w:t>
      </w:r>
    </w:p>
    <w:p w14:paraId="15E879CD" w14:textId="75AC83DC" w:rsidR="000E4020" w:rsidRPr="00EB6E1D" w:rsidRDefault="3A3D255B" w:rsidP="4860A8FF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Is adaptable and comfortable responding to changing priorities and last-minute requests.</w:t>
      </w:r>
    </w:p>
    <w:p w14:paraId="1DC94D43" w14:textId="63343C6F" w:rsidR="000E4020" w:rsidRPr="00EB6E1D" w:rsidRDefault="3A3D255B" w:rsidP="4860A8FF">
      <w:pPr>
        <w:pStyle w:val="ListParagraph"/>
        <w:numPr>
          <w:ilvl w:val="0"/>
          <w:numId w:val="1"/>
        </w:numPr>
        <w:spacing w:after="0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Is available to work early mornings, evenings and weekends during peak Festival periods, when required.</w:t>
      </w:r>
    </w:p>
    <w:p w14:paraId="192C71EC" w14:textId="4CD761A2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</w:p>
    <w:p w14:paraId="17D121FE" w14:textId="0ED4EA47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  <w:b/>
          <w:bCs/>
        </w:rPr>
      </w:pPr>
      <w:r w:rsidRPr="4860A8FF">
        <w:rPr>
          <w:rFonts w:asciiTheme="majorHAnsi" w:eastAsiaTheme="majorEastAsia" w:hAnsiTheme="majorHAnsi" w:cstheme="majorBidi"/>
          <w:b/>
          <w:bCs/>
        </w:rPr>
        <w:t>To Apply</w:t>
      </w:r>
    </w:p>
    <w:p w14:paraId="01F9AB18" w14:textId="2C9CF322" w:rsidR="000E4020" w:rsidRPr="00EB6E1D" w:rsidRDefault="000E4020" w:rsidP="4860A8FF">
      <w:pPr>
        <w:pStyle w:val="NoSpacing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>Submit your resume and cover letter by email to</w:t>
      </w:r>
      <w:r w:rsidR="58AEA900" w:rsidRPr="4860A8FF">
        <w:rPr>
          <w:rFonts w:asciiTheme="majorHAnsi" w:eastAsiaTheme="majorEastAsia" w:hAnsiTheme="majorHAnsi" w:cstheme="majorBidi"/>
        </w:rPr>
        <w:t xml:space="preserve"> Nia Jones, Sydney Festival Communications Manager at </w:t>
      </w:r>
      <w:hyperlink r:id="rId11">
        <w:r w:rsidR="00EB6E1D" w:rsidRPr="4860A8FF">
          <w:rPr>
            <w:rStyle w:val="Hyperlink"/>
            <w:rFonts w:asciiTheme="majorHAnsi" w:eastAsiaTheme="majorEastAsia" w:hAnsiTheme="majorHAnsi" w:cstheme="majorBidi"/>
            <w:b/>
            <w:bCs/>
          </w:rPr>
          <w:t>marketing.jobs@sydneyfestival.org.au</w:t>
        </w:r>
      </w:hyperlink>
      <w:r w:rsidRPr="4860A8FF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629075B" w14:textId="77777777" w:rsidR="00EB6E1D" w:rsidRDefault="00EB6E1D" w:rsidP="4860A8FF">
      <w:pPr>
        <w:pStyle w:val="NoSpacing"/>
        <w:rPr>
          <w:rFonts w:asciiTheme="majorHAnsi" w:eastAsiaTheme="majorEastAsia" w:hAnsiTheme="majorHAnsi" w:cstheme="majorBidi"/>
        </w:rPr>
      </w:pPr>
    </w:p>
    <w:p w14:paraId="6F66BE46" w14:textId="77777777" w:rsidR="00DA0446" w:rsidRDefault="000E4020" w:rsidP="4860A8FF">
      <w:pPr>
        <w:pStyle w:val="NoSpacing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</w:rPr>
        <w:t xml:space="preserve">Early applications </w:t>
      </w:r>
      <w:r w:rsidR="4E6E4B62" w:rsidRPr="4860A8FF">
        <w:rPr>
          <w:rFonts w:asciiTheme="majorHAnsi" w:eastAsiaTheme="majorEastAsia" w:hAnsiTheme="majorHAnsi" w:cstheme="majorBidi"/>
        </w:rPr>
        <w:t>are encouraged</w:t>
      </w:r>
      <w:r w:rsidRPr="4860A8FF">
        <w:rPr>
          <w:rFonts w:asciiTheme="majorHAnsi" w:eastAsiaTheme="majorEastAsia" w:hAnsiTheme="majorHAnsi" w:cstheme="majorBidi"/>
        </w:rPr>
        <w:t xml:space="preserve">, and an appointment may be made prior to the closing date. </w:t>
      </w:r>
    </w:p>
    <w:p w14:paraId="659EA977" w14:textId="71B95E62" w:rsidR="00F84634" w:rsidRPr="00EB6E1D" w:rsidRDefault="000E4020" w:rsidP="4860A8FF">
      <w:pPr>
        <w:pStyle w:val="NoSpacing"/>
        <w:rPr>
          <w:rFonts w:asciiTheme="majorHAnsi" w:eastAsiaTheme="majorEastAsia" w:hAnsiTheme="majorHAnsi" w:cstheme="majorBidi"/>
        </w:rPr>
      </w:pPr>
      <w:r w:rsidRPr="4860A8FF">
        <w:rPr>
          <w:rFonts w:asciiTheme="majorHAnsi" w:eastAsiaTheme="majorEastAsia" w:hAnsiTheme="majorHAnsi" w:cstheme="majorBidi"/>
          <w:b/>
          <w:bCs/>
        </w:rPr>
        <w:t>Closing date:</w:t>
      </w:r>
      <w:r w:rsidR="00DA0446">
        <w:rPr>
          <w:rFonts w:asciiTheme="majorHAnsi" w:eastAsiaTheme="majorEastAsia" w:hAnsiTheme="majorHAnsi" w:cstheme="majorBidi"/>
          <w:b/>
          <w:bCs/>
        </w:rPr>
        <w:t xml:space="preserve"> Tuesday 18 </w:t>
      </w:r>
      <w:r w:rsidR="15F6E090" w:rsidRPr="4860A8FF">
        <w:rPr>
          <w:rFonts w:asciiTheme="majorHAnsi" w:eastAsiaTheme="majorEastAsia" w:hAnsiTheme="majorHAnsi" w:cstheme="majorBidi"/>
          <w:b/>
          <w:bCs/>
        </w:rPr>
        <w:t>August</w:t>
      </w:r>
      <w:r w:rsidR="007F48EF" w:rsidRPr="4860A8FF">
        <w:rPr>
          <w:rFonts w:asciiTheme="majorHAnsi" w:eastAsiaTheme="majorEastAsia" w:hAnsiTheme="majorHAnsi" w:cstheme="majorBidi"/>
          <w:b/>
          <w:bCs/>
        </w:rPr>
        <w:t xml:space="preserve"> 202</w:t>
      </w:r>
      <w:r w:rsidR="78D03512" w:rsidRPr="4860A8FF">
        <w:rPr>
          <w:rFonts w:asciiTheme="majorHAnsi" w:eastAsiaTheme="majorEastAsia" w:hAnsiTheme="majorHAnsi" w:cstheme="majorBidi"/>
          <w:b/>
          <w:bCs/>
        </w:rPr>
        <w:t xml:space="preserve">6. </w:t>
      </w:r>
    </w:p>
    <w:p w14:paraId="71F3279B" w14:textId="77777777" w:rsidR="00C44BE2" w:rsidRPr="00EB6E1D" w:rsidRDefault="00C44BE2" w:rsidP="4860A8FF">
      <w:pPr>
        <w:pStyle w:val="NoSpacing"/>
        <w:rPr>
          <w:rFonts w:asciiTheme="majorHAnsi" w:eastAsiaTheme="majorEastAsia" w:hAnsiTheme="majorHAnsi" w:cstheme="majorBidi"/>
        </w:rPr>
      </w:pPr>
    </w:p>
    <w:p w14:paraId="74FDF162" w14:textId="2BEE7167" w:rsidR="00C44BE2" w:rsidRPr="00EB6E1D" w:rsidRDefault="00C44BE2" w:rsidP="4860A8FF">
      <w:pPr>
        <w:pStyle w:val="NoSpacing"/>
        <w:rPr>
          <w:rFonts w:asciiTheme="majorHAnsi" w:eastAsiaTheme="majorEastAsia" w:hAnsiTheme="majorHAnsi" w:cstheme="majorBidi"/>
        </w:rPr>
      </w:pPr>
    </w:p>
    <w:p w14:paraId="4D223190" w14:textId="77777777" w:rsidR="00C44BE2" w:rsidRPr="00EB6E1D" w:rsidRDefault="00C44BE2" w:rsidP="4860A8FF">
      <w:pPr>
        <w:pStyle w:val="NoSpacing"/>
        <w:rPr>
          <w:rFonts w:asciiTheme="majorHAnsi" w:eastAsiaTheme="majorEastAsia" w:hAnsiTheme="majorHAnsi" w:cstheme="majorBidi"/>
        </w:rPr>
      </w:pPr>
    </w:p>
    <w:p w14:paraId="5CB2C719" w14:textId="6FD5A734" w:rsidR="00C44BE2" w:rsidRPr="00EB6E1D" w:rsidRDefault="00C44BE2" w:rsidP="4860A8FF">
      <w:pPr>
        <w:pStyle w:val="NoSpacing"/>
        <w:rPr>
          <w:rFonts w:asciiTheme="majorHAnsi" w:eastAsiaTheme="majorEastAsia" w:hAnsiTheme="majorHAnsi" w:cstheme="majorBidi"/>
        </w:rPr>
      </w:pPr>
    </w:p>
    <w:sectPr w:rsidR="00C44BE2" w:rsidRPr="00EB6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C969" w14:textId="77777777" w:rsidR="001C6766" w:rsidRDefault="001C6766" w:rsidP="00DA0446">
      <w:pPr>
        <w:spacing w:after="0" w:line="240" w:lineRule="auto"/>
      </w:pPr>
      <w:r>
        <w:separator/>
      </w:r>
    </w:p>
  </w:endnote>
  <w:endnote w:type="continuationSeparator" w:id="0">
    <w:p w14:paraId="34821A5C" w14:textId="77777777" w:rsidR="001C6766" w:rsidRDefault="001C6766" w:rsidP="00D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0CCE4" w14:textId="77777777" w:rsidR="001C6766" w:rsidRDefault="001C6766" w:rsidP="00DA0446">
      <w:pPr>
        <w:spacing w:after="0" w:line="240" w:lineRule="auto"/>
      </w:pPr>
      <w:r>
        <w:separator/>
      </w:r>
    </w:p>
  </w:footnote>
  <w:footnote w:type="continuationSeparator" w:id="0">
    <w:p w14:paraId="0928AC11" w14:textId="77777777" w:rsidR="001C6766" w:rsidRDefault="001C6766" w:rsidP="00D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480"/>
    <w:multiLevelType w:val="hybridMultilevel"/>
    <w:tmpl w:val="821284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D6E1D"/>
    <w:multiLevelType w:val="hybridMultilevel"/>
    <w:tmpl w:val="2D849D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0030D"/>
    <w:multiLevelType w:val="hybridMultilevel"/>
    <w:tmpl w:val="84DA39AA"/>
    <w:lvl w:ilvl="0" w:tplc="D8549BE2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E740C"/>
    <w:multiLevelType w:val="hybridMultilevel"/>
    <w:tmpl w:val="FD6CB734"/>
    <w:lvl w:ilvl="0" w:tplc="F9D61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E2B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60D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E4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A1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E9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5A4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4A1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C01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36FD0"/>
    <w:multiLevelType w:val="hybridMultilevel"/>
    <w:tmpl w:val="9C7A5B6A"/>
    <w:lvl w:ilvl="0" w:tplc="D8549BE2">
      <w:numFmt w:val="bullet"/>
      <w:lvlText w:val="•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FB2DBC"/>
    <w:multiLevelType w:val="hybridMultilevel"/>
    <w:tmpl w:val="D7FA21EC"/>
    <w:lvl w:ilvl="0" w:tplc="DFEA9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EC2B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F20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F42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22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A4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CE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80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A03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90CB5"/>
    <w:multiLevelType w:val="hybridMultilevel"/>
    <w:tmpl w:val="7D140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B0BA2"/>
    <w:multiLevelType w:val="hybridMultilevel"/>
    <w:tmpl w:val="A6A6CC3C"/>
    <w:lvl w:ilvl="0" w:tplc="D8549BE2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81217F"/>
    <w:multiLevelType w:val="hybridMultilevel"/>
    <w:tmpl w:val="798A2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C2BEF"/>
    <w:multiLevelType w:val="hybridMultilevel"/>
    <w:tmpl w:val="6ED43E86"/>
    <w:lvl w:ilvl="0" w:tplc="5F78015C">
      <w:start w:val="4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1597D"/>
    <w:multiLevelType w:val="hybridMultilevel"/>
    <w:tmpl w:val="7FD8EE3E"/>
    <w:lvl w:ilvl="0" w:tplc="D8549BE2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9EF7B9"/>
    <w:multiLevelType w:val="hybridMultilevel"/>
    <w:tmpl w:val="B538C2E8"/>
    <w:lvl w:ilvl="0" w:tplc="C7943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42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8AB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0A4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2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0B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AE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23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06AA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A4C8F"/>
    <w:multiLevelType w:val="hybridMultilevel"/>
    <w:tmpl w:val="1304DF76"/>
    <w:lvl w:ilvl="0" w:tplc="D8549BE2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CC65BF"/>
    <w:multiLevelType w:val="hybridMultilevel"/>
    <w:tmpl w:val="197E49E0"/>
    <w:lvl w:ilvl="0" w:tplc="675A7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80D3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781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6D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E9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18A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4A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609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B03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173C5"/>
    <w:multiLevelType w:val="hybridMultilevel"/>
    <w:tmpl w:val="55E81DCE"/>
    <w:lvl w:ilvl="0" w:tplc="D8549BE2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B4C41"/>
    <w:multiLevelType w:val="hybridMultilevel"/>
    <w:tmpl w:val="45203F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940CB"/>
    <w:multiLevelType w:val="hybridMultilevel"/>
    <w:tmpl w:val="464E8570"/>
    <w:lvl w:ilvl="0" w:tplc="BD260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9E5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CA9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CE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FE8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F85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220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21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E81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F1321"/>
    <w:multiLevelType w:val="hybridMultilevel"/>
    <w:tmpl w:val="7902B000"/>
    <w:lvl w:ilvl="0" w:tplc="94ECA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69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2EC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21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66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224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CDE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2C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1C0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62B18"/>
    <w:multiLevelType w:val="hybridMultilevel"/>
    <w:tmpl w:val="14AEC9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D7597"/>
    <w:multiLevelType w:val="hybridMultilevel"/>
    <w:tmpl w:val="F3A6A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62440">
    <w:abstractNumId w:val="17"/>
  </w:num>
  <w:num w:numId="2" w16cid:durableId="396516238">
    <w:abstractNumId w:val="3"/>
  </w:num>
  <w:num w:numId="3" w16cid:durableId="1482308490">
    <w:abstractNumId w:val="5"/>
  </w:num>
  <w:num w:numId="4" w16cid:durableId="404305784">
    <w:abstractNumId w:val="13"/>
  </w:num>
  <w:num w:numId="5" w16cid:durableId="2083139800">
    <w:abstractNumId w:val="11"/>
  </w:num>
  <w:num w:numId="6" w16cid:durableId="235092263">
    <w:abstractNumId w:val="16"/>
  </w:num>
  <w:num w:numId="7" w16cid:durableId="1933540977">
    <w:abstractNumId w:val="19"/>
  </w:num>
  <w:num w:numId="8" w16cid:durableId="1102644920">
    <w:abstractNumId w:val="7"/>
  </w:num>
  <w:num w:numId="9" w16cid:durableId="214322327">
    <w:abstractNumId w:val="2"/>
  </w:num>
  <w:num w:numId="10" w16cid:durableId="2038698718">
    <w:abstractNumId w:val="12"/>
  </w:num>
  <w:num w:numId="11" w16cid:durableId="1440948436">
    <w:abstractNumId w:val="4"/>
  </w:num>
  <w:num w:numId="12" w16cid:durableId="1482694839">
    <w:abstractNumId w:val="10"/>
  </w:num>
  <w:num w:numId="13" w16cid:durableId="1008485675">
    <w:abstractNumId w:val="14"/>
  </w:num>
  <w:num w:numId="14" w16cid:durableId="244071391">
    <w:abstractNumId w:val="18"/>
  </w:num>
  <w:num w:numId="15" w16cid:durableId="1998528914">
    <w:abstractNumId w:val="1"/>
  </w:num>
  <w:num w:numId="16" w16cid:durableId="365375378">
    <w:abstractNumId w:val="6"/>
  </w:num>
  <w:num w:numId="17" w16cid:durableId="2072775393">
    <w:abstractNumId w:val="0"/>
  </w:num>
  <w:num w:numId="18" w16cid:durableId="635648295">
    <w:abstractNumId w:val="8"/>
  </w:num>
  <w:num w:numId="19" w16cid:durableId="1553612404">
    <w:abstractNumId w:val="9"/>
  </w:num>
  <w:num w:numId="20" w16cid:durableId="6751144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20"/>
    <w:rsid w:val="00065FFC"/>
    <w:rsid w:val="0008433A"/>
    <w:rsid w:val="000E4020"/>
    <w:rsid w:val="00137680"/>
    <w:rsid w:val="001C6766"/>
    <w:rsid w:val="00221C77"/>
    <w:rsid w:val="00404458"/>
    <w:rsid w:val="0044405F"/>
    <w:rsid w:val="00497D20"/>
    <w:rsid w:val="006A0DEC"/>
    <w:rsid w:val="0078677E"/>
    <w:rsid w:val="007F48EF"/>
    <w:rsid w:val="00940B7E"/>
    <w:rsid w:val="00B93310"/>
    <w:rsid w:val="00BF1F43"/>
    <w:rsid w:val="00C44BE2"/>
    <w:rsid w:val="00D075D7"/>
    <w:rsid w:val="00DA0446"/>
    <w:rsid w:val="00DF5829"/>
    <w:rsid w:val="00EB6E1D"/>
    <w:rsid w:val="00F84634"/>
    <w:rsid w:val="00FE55B4"/>
    <w:rsid w:val="01FAE08C"/>
    <w:rsid w:val="02D298DD"/>
    <w:rsid w:val="032E4E1A"/>
    <w:rsid w:val="03DDB959"/>
    <w:rsid w:val="059778FA"/>
    <w:rsid w:val="06259617"/>
    <w:rsid w:val="065CFD62"/>
    <w:rsid w:val="06D7433D"/>
    <w:rsid w:val="075B6362"/>
    <w:rsid w:val="0842CA9F"/>
    <w:rsid w:val="09837814"/>
    <w:rsid w:val="0AD2B4AF"/>
    <w:rsid w:val="0B5B9442"/>
    <w:rsid w:val="0C3600DA"/>
    <w:rsid w:val="0D3C3FBB"/>
    <w:rsid w:val="0F257C44"/>
    <w:rsid w:val="11F518E9"/>
    <w:rsid w:val="13C291E2"/>
    <w:rsid w:val="148B37FD"/>
    <w:rsid w:val="15F6E090"/>
    <w:rsid w:val="179B10B1"/>
    <w:rsid w:val="1809A8CC"/>
    <w:rsid w:val="1901CD54"/>
    <w:rsid w:val="1B47399F"/>
    <w:rsid w:val="1B812FE1"/>
    <w:rsid w:val="1BF128E7"/>
    <w:rsid w:val="1EF967CE"/>
    <w:rsid w:val="20EE9906"/>
    <w:rsid w:val="24C989A5"/>
    <w:rsid w:val="2B362667"/>
    <w:rsid w:val="2E26A78B"/>
    <w:rsid w:val="2EEBB615"/>
    <w:rsid w:val="307916A5"/>
    <w:rsid w:val="30A79C9D"/>
    <w:rsid w:val="31923BDD"/>
    <w:rsid w:val="33040564"/>
    <w:rsid w:val="342F2A42"/>
    <w:rsid w:val="35603EDA"/>
    <w:rsid w:val="35AE8A42"/>
    <w:rsid w:val="36B8484B"/>
    <w:rsid w:val="36BE92F5"/>
    <w:rsid w:val="36DDB813"/>
    <w:rsid w:val="37EF2861"/>
    <w:rsid w:val="3A3D255B"/>
    <w:rsid w:val="3BC03594"/>
    <w:rsid w:val="3D8E834F"/>
    <w:rsid w:val="3F3863BB"/>
    <w:rsid w:val="461D9007"/>
    <w:rsid w:val="4781AC71"/>
    <w:rsid w:val="47CD3369"/>
    <w:rsid w:val="482FC89D"/>
    <w:rsid w:val="4860A8FF"/>
    <w:rsid w:val="49ED9ED5"/>
    <w:rsid w:val="49F05C12"/>
    <w:rsid w:val="4B210A13"/>
    <w:rsid w:val="4B9E08EE"/>
    <w:rsid w:val="4C4A0E38"/>
    <w:rsid w:val="4E55D296"/>
    <w:rsid w:val="4E62B55D"/>
    <w:rsid w:val="4E6E4B62"/>
    <w:rsid w:val="4E7B49D5"/>
    <w:rsid w:val="4EBB3EA3"/>
    <w:rsid w:val="4F357459"/>
    <w:rsid w:val="4FAC444D"/>
    <w:rsid w:val="50F05279"/>
    <w:rsid w:val="510D28C8"/>
    <w:rsid w:val="510F7516"/>
    <w:rsid w:val="54B2724D"/>
    <w:rsid w:val="551EDE7E"/>
    <w:rsid w:val="552C3951"/>
    <w:rsid w:val="565A681E"/>
    <w:rsid w:val="58AEA900"/>
    <w:rsid w:val="5AC53665"/>
    <w:rsid w:val="5BF64BFD"/>
    <w:rsid w:val="5CAA52E3"/>
    <w:rsid w:val="5CD2AAEB"/>
    <w:rsid w:val="5E24968B"/>
    <w:rsid w:val="5F016B0C"/>
    <w:rsid w:val="5F106482"/>
    <w:rsid w:val="63365862"/>
    <w:rsid w:val="6430A2B5"/>
    <w:rsid w:val="65A95714"/>
    <w:rsid w:val="65EADDA9"/>
    <w:rsid w:val="66DBCA40"/>
    <w:rsid w:val="68E8A516"/>
    <w:rsid w:val="694B7208"/>
    <w:rsid w:val="69B6E9D2"/>
    <w:rsid w:val="6A088D9B"/>
    <w:rsid w:val="6AF6A3EC"/>
    <w:rsid w:val="6B44C9B5"/>
    <w:rsid w:val="7350EBB2"/>
    <w:rsid w:val="7672AAF3"/>
    <w:rsid w:val="77887732"/>
    <w:rsid w:val="78D03512"/>
    <w:rsid w:val="790471F7"/>
    <w:rsid w:val="7985793B"/>
    <w:rsid w:val="7B6E2C45"/>
    <w:rsid w:val="7BABC97A"/>
    <w:rsid w:val="7D5665D7"/>
    <w:rsid w:val="7FBA56D7"/>
    <w:rsid w:val="7FC8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0C776"/>
  <w15:chartTrackingRefBased/>
  <w15:docId w15:val="{87E53E28-E094-4F6C-AE11-724D80ED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0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0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0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0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02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E40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E40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02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A0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446"/>
  </w:style>
  <w:style w:type="paragraph" w:styleId="Footer">
    <w:name w:val="footer"/>
    <w:basedOn w:val="Normal"/>
    <w:link w:val="FooterChar"/>
    <w:uiPriority w:val="99"/>
    <w:unhideWhenUsed/>
    <w:rsid w:val="00DA0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keting.jobs@sydneyfestival.org.a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725BEA96102A4F920361D4B264B661" ma:contentTypeVersion="27" ma:contentTypeDescription="Create a new document." ma:contentTypeScope="" ma:versionID="afc50e7e052ea30d064491ae7b5bc768">
  <xsd:schema xmlns:xsd="http://www.w3.org/2001/XMLSchema" xmlns:xs="http://www.w3.org/2001/XMLSchema" xmlns:p="http://schemas.microsoft.com/office/2006/metadata/properties" xmlns:ns1="http://schemas.microsoft.com/sharepoint/v3" xmlns:ns2="822cf1ea-32e0-414b-8d25-c6ce24189f9a" xmlns:ns3="a87d067f-67dd-41f8-b7fd-f5f91af1d3c7" targetNamespace="http://schemas.microsoft.com/office/2006/metadata/properties" ma:root="true" ma:fieldsID="6d5c47d11aa67123f7c183facf99bb10" ns1:_="" ns2:_="" ns3:_="">
    <xsd:import namespace="http://schemas.microsoft.com/sharepoint/v3"/>
    <xsd:import namespace="822cf1ea-32e0-414b-8d25-c6ce24189f9a"/>
    <xsd:import namespace="a87d067f-67dd-41f8-b7fd-f5f91af1d3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x0074_r78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EnteredtoPO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9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30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31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32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33" nillable="true" ma:displayName="Number of Likes" ma:internalName="LikesCount">
      <xsd:simpleType>
        <xsd:restriction base="dms:Unknown"/>
      </xsd:simpleType>
    </xsd:element>
    <xsd:element name="LikedBy" ma:index="34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cf1ea-32e0-414b-8d25-c6ce24189f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3a96bc9-44f7-4a7f-b28e-a242331f6e78}" ma:internalName="TaxCatchAll" ma:showField="CatchAllData" ma:web="822cf1ea-32e0-414b-8d25-c6ce24189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d067f-67dd-41f8-b7fd-f5f91af1d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x0074_r78" ma:index="20" nillable="true" ma:displayName="file type" ma:internalName="_x0074_r78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9213456-d456-47fe-8364-52372a5e3b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nteredtoPO" ma:index="25" nillable="true" ma:displayName="Entered to PO" ma:format="Dropdown" ma:internalName="EnteredtoPO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7d067f-67dd-41f8-b7fd-f5f91af1d3c7">
      <Terms xmlns="http://schemas.microsoft.com/office/infopath/2007/PartnerControls"/>
    </lcf76f155ced4ddcb4097134ff3c332f>
    <TaxCatchAll xmlns="822cf1ea-32e0-414b-8d25-c6ce24189f9a" xsi:nil="true"/>
    <EnteredtoPO xmlns="a87d067f-67dd-41f8-b7fd-f5f91af1d3c7" xsi:nil="true"/>
    <_x0074_r78 xmlns="a87d067f-67dd-41f8-b7fd-f5f91af1d3c7" xsi:nil="true"/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E2CC65F1-5B49-4EE4-AFAC-06593131A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22cf1ea-32e0-414b-8d25-c6ce24189f9a"/>
    <ds:schemaRef ds:uri="a87d067f-67dd-41f8-b7fd-f5f91af1d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45BFFC-4009-4BAB-96B9-BA7135D733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54483-088B-43EB-8247-2C9EC4745C61}">
  <ds:schemaRefs>
    <ds:schemaRef ds:uri="http://schemas.microsoft.com/office/2006/metadata/properties"/>
    <ds:schemaRef ds:uri="http://schemas.microsoft.com/office/infopath/2007/PartnerControls"/>
    <ds:schemaRef ds:uri="a87d067f-67dd-41f8-b7fd-f5f91af1d3c7"/>
    <ds:schemaRef ds:uri="822cf1ea-32e0-414b-8d25-c6ce24189f9a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4462</Characters>
  <Application>Microsoft Office Word</Application>
  <DocSecurity>0</DocSecurity>
  <Lines>101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Jones</dc:creator>
  <cp:keywords/>
  <dc:description/>
  <cp:lastModifiedBy>Nia Jones</cp:lastModifiedBy>
  <cp:revision>2</cp:revision>
  <cp:lastPrinted>2025-09-18T02:07:00Z</cp:lastPrinted>
  <dcterms:created xsi:type="dcterms:W3CDTF">2026-08-06T04:08:00Z</dcterms:created>
  <dcterms:modified xsi:type="dcterms:W3CDTF">2026-08-06T04:08:00Z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0x010100D1725BEA96102A4F920361D4B264B661</vt:lpwstr>
  </property>
  <property fmtid="{D5CDD505-2E9C-101B-9397-08002B2CF9AE}" pid="3" name="MediaServiceImageTags">
    <vt:lpwstr/>
  </property>
</Properties>
</file>