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78048" coordorigin="0,0" coordsize="8391,11906">
            <v:shape style="position:absolute;left:0;top:5843;width:8391;height:6062" type="#_x0000_t75" stroked="false">
              <v:imagedata r:id="rId5" o:title=""/>
            </v:shape>
            <v:shape style="position:absolute;left:0;top:0;width:8391;height:5844" type="#_x0000_t75" stroked="false">
              <v:imagedata r:id="rId6" o:title=""/>
            </v:shape>
            <v:shape style="position:absolute;left:467;top:453;width:2767;height:3441" coordorigin="468,454" coordsize="2767,3441" path="m684,2390l477,2390,477,2727,484,2735,677,2735,684,2727,684,2390m894,2141l886,2134,871,2134,647,2134,647,2321,886,2321,894,2312,894,2141m987,1727l979,1719,498,1719,498,1911,979,1911,987,1904,987,1727m1038,700l1029,640,1028,632,998,573,952,523,894,486,826,462,752,454,742,454,732,454,722,455,722,643,731,641,740,640,750,640,801,652,829,679,849,707,874,719,1028,719,1038,713,1038,700m1041,3722l1040,3717,468,3717,468,3742,468,3872,1039,3872,1041,3866,1041,3722m1044,3157l1036,3100,1033,3083,1003,3023,956,2976,897,2943,828,2924,753,2917,748,2917,736,2917,736,3101,742,3100,748,3100,754,3100,786,3105,814,3120,834,3145,842,3177,842,3197,839,3217,833,3235,824,3251,811,3268,953,3380,988,3331,1017,3279,1037,3222,1044,3157m1075,1277l1068,1202,1046,1139,1009,1082,957,1028,805,887,797,881,788,879,780,881,772,888,666,999,660,1008,659,1016,661,1024,668,1033,827,1183,844,1200,857,1217,866,1237,870,1261,861,1304,837,1330,804,1342,765,1345,760,1345,750,1345,750,1528,755,1528,764,1528,842,1523,915,1507,979,1476,1030,1429,1063,1364,1066,1345,1075,1277m1346,1717l1338,1710,1146,1710,1139,1717,1139,2639,1345,2639,1345,1734,1346,1734,1346,1717m1515,3713l1504,3717,1492,3719,1479,3719,1434,3711,1403,3689,1384,3656,1378,3614,1378,3525,1180,3525,1180,3618,1189,3704,1216,3773,1260,3827,1319,3864,1392,3887,1479,3894,1491,3894,1503,3894,1515,3893,1515,3719,1515,3713m1768,3228l1760,3142,1753,3123,1735,3071,1694,3016,1637,2976,1565,2952,1477,2944,1471,2944,1459,2945,1459,3124,1464,3123,1469,3123,1474,3123,1520,3131,1549,3155,1565,3190,1570,3233,1570,3321,1768,3321,1768,3228m1878,490l1866,478,1661,478,1655,482,1652,490,1413,1104,1413,1169,1586,1169,1875,514,1876,509,1878,505,1878,490m2209,866l2005,866,2005,1494,2014,1503,2200,1503,2209,1494,2209,866m2373,1931l2364,1871,2362,1863,2333,1804,2287,1754,2228,1717,2161,1693,2086,1685,2076,1685,2067,1685,2057,1686,2057,1874,2066,1872,2075,1871,2085,1871,2136,1883,2164,1911,2184,1938,2209,1951,2363,1951,2373,1945,2373,1931m2410,2509l2403,2433,2381,2370,2344,2314,2292,2259,2140,2118,2131,2112,2123,2110,2115,2113,2107,2119,2001,2231,2001,2231,1995,2239,1993,2248,1996,2256,2002,2264,2162,2414,2178,2431,2192,2449,2201,2469,2205,2493,2196,2536,2172,2561,2139,2574,2100,2577,2095,2577,2085,2576,2085,2760,2089,2760,2098,2760,2177,2755,2250,2738,2314,2707,2365,2661,2398,2595,2400,2577,2410,2509m2494,3722l2492,3717,1921,3717,1920,3742,1920,3872,2491,3872,2494,3866,2494,3722m2497,3157l2488,3100,2486,3083,2455,3023,2408,2976,2349,2943,2280,2924,2206,2917,2200,2917,2189,2917,2189,3101,2194,3100,2200,3100,2206,3100,2238,3105,2266,3120,2287,3145,2294,3177,2294,3197,2291,3217,2286,3235,2276,3251,2263,3268,2406,3380,2440,3331,2469,3279,2489,3222,2497,3157m2629,813l2624,738,2609,670,2581,611,2540,562,2482,525,2407,502,2311,494,2241,494,2241,673,2310,673,2356,681,2390,704,2411,742,2418,791,2418,1137,2427,1146,2620,1146,2629,1137,2629,813m2967,3713l2956,3717,2945,3719,2931,3719,2887,3711,2855,3689,2837,3656,2831,3614,2831,3525,2632,3525,2632,3618,2641,3704,2668,3773,2712,3827,2771,3864,2845,3887,2931,3894,2943,3894,2955,3894,2967,3893,2967,3719,2967,3713m2989,1801l2772,1801,2772,2727,2780,2735,2980,2735,2989,2727,2989,1801m3220,3228l3212,3142,3205,3123,3187,3071,3146,3016,3089,2976,3017,2952,2929,2944,2923,2944,2911,2945,2911,3124,2916,3123,2921,3123,2927,3123,2972,3131,3001,3155,3017,3190,3022,3233,3022,3321,3220,3321,3220,3228m3234,1717l3225,1710,3043,1710,3043,1857,3225,1857,3234,1850,3234,1717e" filled="true" fillcolor="#ffffff" stroked="false">
              <v:path arrowok="t"/>
              <v:fill opacity="49152f" type="solid"/>
            </v:shape>
            <v:shape style="position:absolute;left:453;top:453;width:2770;height:3441" coordorigin="454,454" coordsize="2770,3441" path="m676,1717l668,1710,476,1710,469,1717,469,2428,675,2428,676,1734,676,1717m773,2918l767,2917,761,2917,755,2917,682,2924,616,2946,561,2981,517,3030,489,3092,479,3167,479,3177,482,3188,664,3188,672,3182,672,3169,678,3141,694,3120,720,3105,755,3100,761,3100,767,3100,773,3101,773,3100,773,2918m812,1341l801,1343,790,1344,779,1345,767,1345,734,1343,706,1335,681,1320,659,1295,652,1284,654,1276,471,1276,462,1282,462,1295,474,1368,506,1427,556,1472,619,1504,690,1522,766,1529,777,1529,789,1528,800,1528,812,1527,812,1345,812,1341m896,991l719,825,697,803,679,779,667,751,663,721,670,687,689,661,717,645,753,639,765,639,775,641,784,644,784,639,784,455,764,454,754,454,672,462,601,487,542,527,499,581,471,648,461,725,469,792,490,853,523,908,568,959,758,1138,896,991m997,3326l854,3215,454,3727,595,3838,997,3326m1492,2917l1488,2917,1480,2917,1391,2926,1317,2952,1259,2994,1216,3050,1191,3120,1182,3201,1182,3555,1380,3555,1380,3205,1386,3164,1403,3129,1433,3105,1477,3095,1482,3095,1487,3096,1492,3096,1492,3095,1492,2917m1564,789l1538,789,1535,797,1529,801,1508,801,1504,796,1501,790,1380,490,1377,482,1371,478,1164,478,1156,484,1156,500,1157,506,1160,514,1397,1053,1461,1053,1559,801,1564,789m1607,1104l1415,1104,1415,1496,1423,1503,1599,1503,1607,1496,1607,1104m1612,2300l1612,2131,1605,2123,1274,2123,1274,2308,1605,2308,1612,2300m1652,2550l1645,2543,1148,2543,1141,2550,1141,2727,1148,2735,1644,2735,1652,2727,1652,2550m1652,1727l1645,1719,1213,1719,1213,1911,1644,1911,1652,1904,1652,1727m1770,3242l1572,3242,1572,3614,1567,3657,1550,3690,1522,3711,1481,3719,1467,3719,1455,3717,1445,3714,1445,3893,1457,3894,1468,3894,1481,3894,1567,3886,1639,3862,1696,3822,1737,3768,1755,3719,1762,3700,1770,3618,1770,3242m2147,2572l2136,2574,2125,2576,2113,2577,2102,2577,2069,2575,2040,2567,2016,2551,1994,2527,1987,2515,1988,2507,1805,2507,1796,2513,1796,2527,1808,2599,1841,2658,1891,2703,1954,2735,2025,2754,2101,2760,2112,2760,2124,2760,2135,2759,2147,2758,2147,2577,2147,2572m2225,2918l2219,2917,2214,2917,2208,2917,2135,2924,2069,2946,2013,2981,1969,3030,1941,3092,1932,3167,1932,3177,1934,3188,2116,3188,2125,3182,2125,3169,2130,3141,2147,3120,2173,3105,2208,3100,2213,3100,2219,3100,2225,3101,2225,3100,2225,2918m2231,2222l2053,2057,2031,2035,2014,2010,2002,1982,1997,1952,2004,1918,2023,1893,2052,1876,2087,1871,2100,1871,2110,1872,2119,1875,2119,1871,2119,1686,2099,1685,2089,1685,2007,1694,1935,1719,1877,1759,1833,1813,1806,1879,1796,1956,1803,2023,1824,2084,1858,2140,1903,2190,2093,2369,2231,2222m2268,479l2016,479,2007,486,2007,991,2211,991,2211,681,2211,666,2218,657,2268,657,2268,479m2449,3326l2307,3215,1906,3727,2047,3838,2449,3326m2647,1090l2435,1090,2435,1210,2428,1261,2405,1298,2369,1320,2320,1328,2154,1328,2154,1503,2329,1503,2422,1497,2496,1479,2554,1449,2596,1408,2625,1355,2642,1291,2647,1217,2647,1090m2944,2917l2940,2917,2932,2917,2843,2926,2769,2952,2711,2994,2669,3050,2643,3120,2634,3201,2634,3555,2833,3555,2833,3205,2838,3164,2855,3129,2885,3105,2929,3095,2934,3095,2939,3096,2944,3096,2944,3095,2944,2917m3078,1717l3069,1710,2537,1710,2529,1717,2529,1863,2537,1871,3069,1871,3078,1863,3078,1717m3223,3242l3024,3242,3024,3614,3019,3657,3002,3690,2974,3711,2933,3719,2920,3719,2908,3717,2897,3714,2897,3893,2909,3894,2921,3894,2933,3894,3020,3886,3092,3862,3148,3822,3189,3768,3207,3719,3214,3700,3223,3618,3223,3242e" filled="true" fillcolor="#ffffff" stroked="false">
              <v:path arrowok="t"/>
              <v:fill opacity="62259f" type="solid"/>
            </v:shape>
            <v:rect style="position:absolute;left:4110;top:8263;width:4281;height:3275" filled="true" fillcolor="#ffcf00" stroked="false">
              <v:fill opacity="58982f" typ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.313951pt;margin-top:544.122742pt;width:7.65pt;height:47.8pt;mso-position-horizontal-relative:page;mso-position-vertical-relative:page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3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The</w:t>
                  </w:r>
                  <w:r>
                    <w:rPr>
                      <w:color w:val="FFFFFF"/>
                      <w:spacing w:val="-8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Other</w:t>
                  </w:r>
                  <w:r>
                    <w:rPr>
                      <w:color w:val="FFFFFF"/>
                      <w:spacing w:val="-8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Richard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Heading1"/>
        <w:spacing w:before="86"/>
        <w:ind w:left="4356"/>
      </w:pPr>
      <w:r>
        <w:rPr/>
        <w:pict>
          <v:shape style="position:absolute;margin-left:217.842499pt;margin-top:56.996677pt;width:169.85pt;height:70.650pt;mso-position-horizontal-relative:page;mso-position-vertical-relative:paragraph;z-index:-251776000" type="#_x0000_t202" filled="false" stroked="false">
            <v:textbox inset="0,0,0,0">
              <w:txbxContent>
                <w:p>
                  <w:pPr>
                    <w:spacing w:line="1317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16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82"/>
                      <w:sz w:val="116"/>
                    </w:rPr>
                    <w:t>THREAT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82"/>
          <w:w w:val="105"/>
        </w:rPr>
        <w:t>TRIPLE</w:t>
      </w:r>
    </w:p>
    <w:p>
      <w:pPr>
        <w:spacing w:line="264" w:lineRule="auto" w:before="968"/>
        <w:ind w:left="4456" w:right="1546" w:firstLine="0"/>
        <w:jc w:val="left"/>
        <w:rPr>
          <w:rFonts w:ascii="Arial Narrow"/>
          <w:b/>
          <w:sz w:val="22"/>
        </w:rPr>
      </w:pPr>
      <w:r>
        <w:rPr>
          <w:rFonts w:ascii="Arial Narrow"/>
          <w:b/>
          <w:color w:val="231F20"/>
          <w:spacing w:val="-9"/>
          <w:sz w:val="22"/>
        </w:rPr>
        <w:t>LUCY </w:t>
      </w:r>
      <w:r>
        <w:rPr>
          <w:rFonts w:ascii="Arial Narrow"/>
          <w:b/>
          <w:color w:val="231F20"/>
          <w:spacing w:val="-10"/>
          <w:sz w:val="22"/>
        </w:rPr>
        <w:t>MCCORMICK </w:t>
      </w:r>
      <w:r>
        <w:rPr>
          <w:rFonts w:ascii="Arial Narrow"/>
          <w:color w:val="231F20"/>
          <w:position w:val="2"/>
          <w:sz w:val="22"/>
        </w:rPr>
        <w:t>| </w:t>
      </w:r>
      <w:r>
        <w:rPr>
          <w:rFonts w:ascii="Arial Narrow"/>
          <w:b/>
          <w:color w:val="231F20"/>
          <w:spacing w:val="-11"/>
          <w:sz w:val="22"/>
        </w:rPr>
        <w:t>UK </w:t>
      </w:r>
      <w:r>
        <w:rPr>
          <w:rFonts w:ascii="Arial Narrow"/>
          <w:b/>
          <w:color w:val="231F20"/>
          <w:spacing w:val="-10"/>
          <w:sz w:val="22"/>
        </w:rPr>
        <w:t>AUSTRALIAN </w:t>
      </w:r>
      <w:r>
        <w:rPr>
          <w:rFonts w:ascii="Arial Narrow"/>
          <w:b/>
          <w:color w:val="231F20"/>
          <w:spacing w:val="-13"/>
          <w:sz w:val="22"/>
        </w:rPr>
        <w:t>EXCLUSIVE</w:t>
      </w:r>
    </w:p>
    <w:p>
      <w:pPr>
        <w:spacing w:after="0" w:line="264" w:lineRule="auto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0" w:right="360"/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pict>
          <v:group style="position:absolute;margin-left:0pt;margin-top:.001001pt;width:202.7pt;height:595.3pt;mso-position-horizontal-relative:page;mso-position-vertical-relative:page;z-index:251662336" coordorigin="0,0" coordsize="4054,11906">
            <v:rect style="position:absolute;left:0;top:0;width:4054;height:11906" filled="true" fillcolor="#ffcf00" stroked="false">
              <v:fill type="solid"/>
            </v:rect>
            <v:shape style="position:absolute;left:0;top:4237;width:4054;height:7668" type="#_x0000_t75" stroked="false">
              <v:imagedata r:id="rId7" o:title=""/>
            </v:shape>
            <v:shape style="position:absolute;left:0;top:0;width:4054;height:119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0"/>
                      <w:ind w:left="411" w:right="0" w:firstLine="0"/>
                      <w:jc w:val="left"/>
                      <w:rPr>
                        <w:rFonts w:ascii="Arial Narrow"/>
                        <w:b/>
                        <w:sz w:val="52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52"/>
                      </w:rPr>
                      <w:t>TRIPLE THREAT</w:t>
                    </w:r>
                  </w:p>
                  <w:p>
                    <w:pPr>
                      <w:spacing w:line="283" w:lineRule="auto" w:before="108"/>
                      <w:ind w:left="463" w:right="1246" w:firstLine="5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LUCY MCCORMICK | UK </w:t>
                    </w:r>
                    <w:r>
                      <w:rPr>
                        <w:b/>
                        <w:color w:val="231F20"/>
                        <w:w w:val="75"/>
                        <w:sz w:val="16"/>
                      </w:rPr>
                      <w:t>AUSTRALIAN EXCLUSIVE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20" w:lineRule="auto" w:before="0"/>
                      <w:ind w:left="453" w:right="225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CARRIAGEWORKS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15–19 JANUARY</w:t>
                    </w:r>
                  </w:p>
                  <w:p>
                    <w:pPr>
                      <w:spacing w:line="173" w:lineRule="exact" w:before="0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60 MINS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>Created by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Lucy McCormick</w:t>
                    </w:r>
                  </w:p>
                  <w:p>
                    <w:pPr>
                      <w:spacing w:before="34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>Director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Ursula Martinez</w:t>
                    </w:r>
                  </w:p>
                  <w:p>
                    <w:pPr>
                      <w:spacing w:before="35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>Girl Squad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Samir Kennedy &amp; Lennie</w:t>
                    </w:r>
                  </w:p>
                  <w:p>
                    <w:pPr>
                      <w:spacing w:before="34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>Producer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Karl Taylor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.022651pt;margin-top:543.130615pt;width:7.65pt;height:47.8pt;mso-position-horizontal-relative:page;mso-position-vertical-relative:page;z-index:25166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3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The</w:t>
                  </w:r>
                  <w:r>
                    <w:rPr>
                      <w:color w:val="FFFFFF"/>
                      <w:spacing w:val="-8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Other</w:t>
                  </w:r>
                  <w:r>
                    <w:rPr>
                      <w:color w:val="FFFFFF"/>
                      <w:spacing w:val="-8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Richard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5"/>
        <w:rPr>
          <w:rFonts w:ascii="Arial Narrow"/>
          <w:b/>
          <w:sz w:val="21"/>
        </w:rPr>
      </w:pPr>
    </w:p>
    <w:p>
      <w:pPr>
        <w:spacing w:before="104"/>
        <w:ind w:left="4337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>
      <w:pPr>
        <w:pStyle w:val="BodyText"/>
        <w:spacing w:line="249" w:lineRule="auto" w:before="10"/>
        <w:ind w:left="4337" w:right="247"/>
      </w:pPr>
      <w:r>
        <w:rPr>
          <w:color w:val="231F20"/>
          <w:w w:val="90"/>
        </w:rPr>
        <w:t>Post-popular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prodigy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Lucy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McCormick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her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‘Girl </w:t>
      </w:r>
      <w:r>
        <w:rPr>
          <w:color w:val="231F20"/>
          <w:w w:val="85"/>
        </w:rPr>
        <w:t>Squad’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present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“trashstep-dubpunk”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morality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play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 the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modern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world.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Casting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herself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main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roles, </w:t>
      </w:r>
      <w:r>
        <w:rPr>
          <w:color w:val="231F20"/>
          <w:w w:val="90"/>
        </w:rPr>
        <w:t>McCormick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attempts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reconnect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her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own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moral conscience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re-enacting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Testament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via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</w:t>
      </w:r>
    </w:p>
    <w:p>
      <w:pPr>
        <w:pStyle w:val="BodyText"/>
        <w:spacing w:line="249" w:lineRule="auto" w:before="4"/>
        <w:ind w:left="4337" w:right="247"/>
      </w:pPr>
      <w:r>
        <w:rPr>
          <w:color w:val="231F20"/>
          <w:w w:val="90"/>
        </w:rPr>
        <w:t>Nu-wave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holy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trinity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dance,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power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ballads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and performance art. With trademark absurdism and </w:t>
      </w:r>
      <w:r>
        <w:rPr>
          <w:color w:val="231F20"/>
          <w:w w:val="85"/>
        </w:rPr>
        <w:t>enthusiasm,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McCormick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puts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foot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forward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 </w:t>
      </w:r>
      <w:r>
        <w:rPr>
          <w:color w:val="231F20"/>
          <w:w w:val="90"/>
        </w:rPr>
        <w:t>the face of existential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deadlock.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249" w:lineRule="auto"/>
        <w:ind w:left="4337" w:right="247"/>
      </w:pPr>
      <w:r>
        <w:rPr>
          <w:b/>
          <w:color w:val="231F20"/>
          <w:w w:val="85"/>
        </w:rPr>
        <w:t>LUCY MCCORMICK </w:t>
      </w:r>
      <w:r>
        <w:rPr>
          <w:color w:val="231F20"/>
          <w:w w:val="85"/>
        </w:rPr>
        <w:t>makes nightclub installations, </w:t>
      </w:r>
      <w:r>
        <w:rPr>
          <w:color w:val="231F20"/>
          <w:w w:val="80"/>
        </w:rPr>
        <w:t>cabaret interventions and extravaganza theatre shows, </w:t>
      </w:r>
      <w:r>
        <w:rPr>
          <w:color w:val="231F20"/>
          <w:w w:val="85"/>
        </w:rPr>
        <w:t>marrying interests in absurdity, ineptitude, feminism </w:t>
      </w:r>
      <w:r>
        <w:rPr>
          <w:color w:val="231F20"/>
          <w:w w:val="90"/>
        </w:rPr>
        <w:t>and the grotesque.</w:t>
      </w:r>
    </w:p>
    <w:p>
      <w:pPr>
        <w:pStyle w:val="BodyText"/>
        <w:spacing w:line="249" w:lineRule="auto" w:before="105"/>
        <w:ind w:left="4337" w:right="156"/>
      </w:pPr>
      <w:r>
        <w:rPr>
          <w:color w:val="231F20"/>
          <w:w w:val="85"/>
        </w:rPr>
        <w:t>Her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debut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solo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show</w:t>
      </w:r>
      <w:r>
        <w:rPr>
          <w:color w:val="231F20"/>
          <w:spacing w:val="-24"/>
          <w:w w:val="85"/>
        </w:rPr>
        <w:t> </w:t>
      </w:r>
      <w:r>
        <w:rPr>
          <w:i/>
          <w:color w:val="231F20"/>
          <w:w w:val="85"/>
        </w:rPr>
        <w:t>Triple</w:t>
      </w:r>
      <w:r>
        <w:rPr>
          <w:i/>
          <w:color w:val="231F20"/>
          <w:spacing w:val="-24"/>
          <w:w w:val="85"/>
        </w:rPr>
        <w:t> </w:t>
      </w:r>
      <w:r>
        <w:rPr>
          <w:i/>
          <w:color w:val="231F20"/>
          <w:w w:val="85"/>
        </w:rPr>
        <w:t>Threat</w:t>
      </w:r>
      <w:r>
        <w:rPr>
          <w:i/>
          <w:color w:val="231F20"/>
          <w:spacing w:val="-2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awarded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Take Me Somewhere Brick Award, Best Performer award at Dublin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Fringe,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nominated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Total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Theatre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&amp;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Off West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Award,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named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i/>
          <w:color w:val="231F20"/>
          <w:w w:val="85"/>
        </w:rPr>
        <w:t>The</w:t>
      </w:r>
      <w:r>
        <w:rPr>
          <w:i/>
          <w:color w:val="231F20"/>
          <w:spacing w:val="-17"/>
          <w:w w:val="85"/>
        </w:rPr>
        <w:t> </w:t>
      </w:r>
      <w:r>
        <w:rPr>
          <w:i/>
          <w:color w:val="231F20"/>
          <w:w w:val="85"/>
        </w:rPr>
        <w:t>Guardian’s</w:t>
      </w:r>
      <w:r>
        <w:rPr>
          <w:i/>
          <w:color w:val="231F20"/>
          <w:spacing w:val="-17"/>
          <w:w w:val="85"/>
        </w:rPr>
        <w:t> </w:t>
      </w:r>
      <w:r>
        <w:rPr>
          <w:color w:val="231F20"/>
          <w:w w:val="85"/>
        </w:rPr>
        <w:t>top </w:t>
      </w:r>
      <w:r>
        <w:rPr>
          <w:color w:val="231F20"/>
          <w:w w:val="90"/>
        </w:rPr>
        <w:t>10 comedy shows of 2016 and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’17.</w:t>
      </w:r>
    </w:p>
    <w:p>
      <w:pPr>
        <w:pStyle w:val="BodyText"/>
        <w:spacing w:line="271" w:lineRule="auto" w:before="106"/>
        <w:ind w:left="4337" w:right="156"/>
      </w:pPr>
      <w:r>
        <w:rPr>
          <w:color w:val="231F20"/>
          <w:w w:val="80"/>
        </w:rPr>
        <w:t>McCormick is Research Fellow at Queen Mary University </w:t>
      </w:r>
      <w:r>
        <w:rPr>
          <w:color w:val="231F20"/>
          <w:w w:val="90"/>
        </w:rPr>
        <w:t>of London and Associate Artist at Soho Theatre.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4337" w:right="0" w:firstLine="0"/>
        <w:jc w:val="left"/>
        <w:rPr>
          <w:b/>
          <w:sz w:val="17"/>
        </w:rPr>
      </w:pPr>
      <w:r>
        <w:rPr>
          <w:b/>
          <w:color w:val="231F20"/>
          <w:w w:val="85"/>
          <w:sz w:val="17"/>
        </w:rPr>
        <w:t>THANKS</w:t>
      </w:r>
    </w:p>
    <w:p>
      <w:pPr>
        <w:pStyle w:val="BodyText"/>
        <w:spacing w:line="249" w:lineRule="auto" w:before="65"/>
        <w:ind w:left="4337" w:right="237"/>
      </w:pPr>
      <w:r>
        <w:rPr>
          <w:i/>
          <w:color w:val="231F20"/>
          <w:w w:val="85"/>
        </w:rPr>
        <w:t>Triple Threat </w:t>
      </w:r>
      <w:r>
        <w:rPr>
          <w:color w:val="231F20"/>
          <w:w w:val="85"/>
        </w:rPr>
        <w:t>was co-commissioned by hAb &amp; Contact </w:t>
      </w:r>
      <w:r>
        <w:rPr>
          <w:color w:val="231F20"/>
          <w:w w:val="80"/>
        </w:rPr>
        <w:t>for Works Ahead, with support from Cambridge Junction,</w:t>
      </w:r>
    </w:p>
    <w:p>
      <w:pPr>
        <w:pStyle w:val="BodyText"/>
        <w:spacing w:line="249" w:lineRule="auto" w:before="2"/>
        <w:ind w:left="4337"/>
      </w:pPr>
      <w:r>
        <w:rPr>
          <w:color w:val="231F20"/>
          <w:w w:val="80"/>
        </w:rPr>
        <w:t>Marlborough Theatre &amp; Soho Theatre with funding from Arts </w:t>
      </w:r>
      <w:r>
        <w:rPr>
          <w:color w:val="231F20"/>
          <w:w w:val="90"/>
        </w:rPr>
        <w:t>Council England.</w:t>
      </w:r>
    </w:p>
    <w:sectPr>
      <w:pgSz w:w="8400" w:h="11910"/>
      <w:pgMar w:top="0" w:bottom="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Narrow" w:hAnsi="Arial Narrow" w:eastAsia="Arial Narrow" w:cs="Arial Narrow"/>
      <w:b/>
      <w:bCs/>
      <w:sz w:val="116"/>
      <w:szCs w:val="1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2019-12-02T00:39:31Z</dcterms:created>
  <dcterms:modified xsi:type="dcterms:W3CDTF">2019-12-02T00:39:31Z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2019-12-02T00:00:00Z</vt:filetime>
  </property>
</Properties>
</file>