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401pt;width:461.55pt;height:637.3pt;mso-position-horizontal-relative:page;mso-position-vertical-relative:page;z-index:-251770880" coordorigin="0,0" coordsize="9231,12746">
            <v:shape style="position:absolute;left:136;top:136;width:8958;height:12473" type="#_x0000_t75" stroked="false">
              <v:imagedata r:id="rId5" o:title=""/>
            </v:shape>
            <v:shape style="position:absolute;left:887;top:873;width:2767;height:3441" coordorigin="888,874" coordsize="2767,3441" path="m1104,2810l897,2810,897,3147,904,3155,1097,3155,1104,3147,1104,2810m1314,2561l1306,2554,1291,2554,1067,2554,1067,2741,1306,2741,1314,2732,1314,2561m1407,2147l1399,2139,918,2139,918,2331,1399,2331,1407,2324,1407,2147m1458,1120l1449,1060,1448,1052,1418,993,1372,943,1314,906,1246,882,1172,874,1162,874,1152,874,1142,875,1142,1063,1151,1061,1160,1060,1170,1060,1221,1072,1249,1099,1269,1127,1294,1139,1448,1139,1458,1133,1458,1120m1461,4142l1460,4137,888,4137,888,4162,888,4292,1459,4292,1461,4286,1461,4142m1464,3577l1456,3520,1453,3503,1423,3443,1376,3396,1317,3363,1248,3344,1173,3337,1168,3337,1156,3337,1156,3521,1162,3520,1168,3520,1174,3520,1206,3525,1234,3540,1254,3565,1262,3597,1262,3617,1259,3637,1253,3655,1244,3671,1231,3688,1373,3800,1408,3751,1437,3699,1457,3642,1464,3577m1495,1697l1488,1622,1466,1559,1429,1502,1377,1448,1225,1307,1217,1301,1208,1299,1200,1301,1192,1308,1086,1419,1080,1428,1079,1436,1081,1444,1088,1453,1247,1603,1264,1620,1277,1637,1286,1657,1290,1681,1281,1724,1257,1750,1224,1762,1185,1765,1180,1765,1170,1765,1170,1948,1175,1948,1184,1948,1262,1943,1335,1927,1399,1896,1450,1849,1483,1784,1486,1765,1495,1697m1766,2137l1758,2130,1566,2130,1559,2137,1559,3059,1765,3059,1765,2154,1766,2154,1766,2137m1935,4133l1924,4137,1912,4139,1899,4139,1854,4131,1823,4109,1804,4076,1798,4034,1798,3945,1600,3945,1600,4038,1609,4124,1636,4193,1680,4247,1739,4284,1812,4307,1899,4314,1911,4314,1923,4314,1935,4313,1935,4139,1935,4133m2188,3648l2180,3562,2173,3543,2155,3491,2114,3436,2057,3396,1985,3372,1897,3364,1891,3364,1879,3365,1879,3544,1884,3543,1889,3543,1894,3543,1940,3551,1969,3575,1985,3610,1990,3653,1990,3741,2188,3741,2188,3648m2298,910l2286,898,2081,898,2075,902,2072,910,1833,1524,1833,1589,2006,1589,2295,934,2296,929,2298,925,2298,910m2629,1286l2425,1286,2425,1914,2434,1923,2620,1923,2629,1914,2629,1286m2793,2351l2784,2291,2782,2283,2753,2224,2707,2174,2648,2137,2581,2113,2506,2105,2496,2105,2487,2105,2477,2106,2477,2294,2486,2292,2495,2291,2505,2291,2556,2303,2584,2331,2604,2358,2629,2371,2783,2371,2793,2365,2793,2351m2830,2929l2823,2853,2801,2790,2764,2734,2712,2679,2560,2538,2551,2532,2543,2530,2535,2533,2527,2539,2421,2651,2421,2651,2415,2659,2413,2668,2416,2676,2422,2684,2582,2834,2598,2851,2612,2869,2621,2889,2625,2913,2616,2956,2592,2981,2559,2994,2520,2997,2515,2997,2505,2996,2505,3180,2509,3180,2518,3180,2597,3175,2670,3158,2734,3127,2785,3081,2818,3015,2820,2997,2830,2929m2914,4142l2912,4137,2341,4137,2340,4162,2340,4292,2911,4292,2914,4286,2914,4142m2917,3577l2908,3520,2906,3503,2875,3443,2828,3396,2769,3363,2700,3344,2626,3337,2620,3337,2609,3337,2609,3521,2614,3520,2620,3520,2626,3520,2658,3525,2686,3540,2707,3565,2714,3597,2714,3617,2711,3637,2706,3655,2696,3671,2683,3688,2826,3800,2860,3751,2889,3699,2909,3642,2917,3577m3049,1233l3044,1158,3029,1090,3001,1031,2960,982,2902,945,2827,922,2731,914,2661,914,2661,1093,2730,1093,2776,1101,2810,1124,2831,1162,2838,1211,2838,1557,2847,1566,3040,1566,3049,1557,3049,1233m3387,4133l3376,4137,3365,4139,3351,4139,3307,4131,3275,4109,3257,4076,3251,4034,3251,3945,3052,3945,3052,4038,3061,4124,3088,4193,3132,4247,3191,4284,3265,4307,3351,4314,3363,4314,3375,4314,3387,4313,3387,4139,3387,4133m3409,2221l3192,2221,3192,3147,3200,3155,3400,3155,3409,3147,3409,2221m3640,3648l3632,3562,3625,3543,3607,3491,3566,3436,3509,3396,3437,3372,3349,3364,3343,3364,3331,3365,3331,3544,3336,3543,3341,3543,3347,3543,3392,3551,3421,3575,3437,3610,3442,3653,3442,3741,3640,3741,3640,3648m3654,2137l3645,2130,3463,2130,3463,2277,3645,2277,3654,2270,3654,2137e" filled="true" fillcolor="#ffffff" stroked="false">
              <v:path arrowok="t"/>
              <v:fill opacity="49152f" type="solid"/>
            </v:shape>
            <v:shape style="position:absolute;left:873;top:873;width:2770;height:3441" coordorigin="874,874" coordsize="2770,3441" path="m1096,2137l1088,2130,896,2130,889,2137,889,2848,1095,2848,1096,2154,1096,2137m1193,3338l1187,3337,1181,3337,1175,3337,1102,3344,1036,3366,981,3401,937,3450,909,3512,899,3587,899,3597,902,3608,1084,3608,1092,3602,1092,3589,1098,3561,1114,3540,1140,3525,1175,3520,1181,3520,1187,3520,1193,3521,1193,3520,1193,3338m1232,1761l1221,1763,1210,1764,1199,1765,1187,1765,1154,1763,1126,1755,1101,1740,1079,1715,1072,1704,1074,1696,891,1696,882,1702,882,1715,894,1788,926,1847,976,1892,1039,1924,1110,1942,1186,1949,1197,1949,1209,1948,1220,1948,1232,1947,1232,1765,1232,1761m1316,1411l1139,1245,1117,1223,1099,1199,1087,1171,1083,1141,1090,1107,1109,1081,1137,1065,1173,1059,1185,1059,1195,1061,1204,1064,1204,1059,1204,875,1184,874,1174,874,1092,882,1021,907,962,947,919,1001,891,1068,881,1145,889,1212,910,1273,943,1328,988,1379,1178,1558,1316,1411m1417,3746l1274,3635,874,4147,1015,4258,1417,3746m1912,3337l1908,3337,1900,3337,1811,3346,1737,3372,1679,3414,1636,3470,1611,3540,1602,3621,1602,3975,1800,3975,1800,3625,1806,3584,1823,3549,1853,3525,1897,3515,1902,3515,1907,3516,1912,3516,1912,3515,1912,3337m1984,1209l1958,1209,1955,1217,1949,1221,1928,1221,1924,1216,1921,1210,1800,910,1797,902,1791,898,1584,898,1576,904,1576,920,1577,926,1580,934,1817,1473,1881,1473,1979,1221,1984,1209m2027,1524l1835,1524,1835,1916,1843,1923,2019,1923,2027,1916,2027,1524m2032,2720l2032,2551,2025,2543,1694,2543,1694,2728,2025,2728,2032,2720m2072,2970l2065,2963,1568,2963,1561,2970,1561,3147,1568,3155,2064,3155,2072,3147,2072,2970m2072,2147l2065,2139,1633,2139,1633,2331,2064,2331,2072,2324,2072,2147m2190,3662l1992,3662,1992,4034,1987,4077,1970,4110,1942,4131,1901,4139,1887,4139,1875,4137,1865,4134,1865,4313,1877,4314,1888,4314,1901,4314,1987,4306,2059,4282,2116,4242,2157,4188,2175,4139,2182,4120,2190,4038,2190,3662m2567,2992l2556,2994,2545,2996,2533,2997,2522,2997,2489,2995,2460,2987,2436,2971,2414,2947,2407,2935,2408,2927,2225,2927,2216,2933,2216,2947,2228,3019,2261,3078,2311,3123,2374,3155,2445,3174,2521,3180,2532,3180,2544,3180,2555,3179,2567,3178,2567,2997,2567,2992m2645,3338l2639,3337,2634,3337,2628,3337,2555,3344,2489,3366,2433,3401,2389,3450,2361,3512,2352,3587,2352,3597,2354,3608,2536,3608,2545,3602,2545,3589,2550,3561,2567,3540,2593,3525,2628,3520,2633,3520,2639,3520,2645,3521,2645,3520,2645,3338m2651,2642l2473,2477,2451,2455,2434,2430,2422,2402,2417,2372,2424,2338,2443,2313,2472,2296,2507,2291,2520,2291,2530,2292,2539,2295,2539,2291,2539,2106,2519,2105,2509,2105,2427,2114,2355,2139,2297,2179,2253,2233,2226,2299,2216,2376,2223,2443,2244,2504,2278,2560,2323,2610,2513,2789,2651,2642m2688,899l2436,899,2427,906,2427,1411,2631,1411,2631,1101,2631,1086,2638,1077,2688,1077,2688,899m2869,3746l2727,3635,2326,4147,2467,4258,2869,3746m3067,1510l2855,1510,2855,1630,2848,1681,2825,1718,2789,1740,2740,1748,2574,1748,2574,1923,2749,1923,2842,1917,2916,1899,2974,1869,3016,1828,3045,1775,3062,1711,3067,1637,3067,1510m3364,3337l3360,3337,3352,3337,3263,3346,3189,3372,3131,3414,3089,3470,3063,3540,3054,3621,3054,3975,3253,3975,3253,3625,3258,3584,3275,3549,3305,3525,3349,3515,3354,3515,3359,3516,3364,3516,3364,3515,3364,3337m3498,2137l3489,2130,2957,2130,2949,2137,2949,2283,2957,2291,3489,2291,3498,2283,3498,2137m3643,3662l3444,3662,3444,4034,3439,4077,3422,4110,3394,4131,3353,4139,3340,4139,3328,4137,3317,4134,3317,4313,3329,4314,3341,4314,3353,4314,3440,4306,3512,4282,3568,4242,3609,4188,3627,4139,3634,4120,3643,4038,3643,3662e" filled="true" fillcolor="#ffffff" stroked="false">
              <v:path arrowok="t"/>
              <v:fill opacity="62259f" type="solid"/>
            </v:shape>
            <v:rect style="position:absolute;left:4284;top:8314;width:4810;height:3076" filled="true" fillcolor="#00bdd2" stroked="false">
              <v:fill opacity="62259f" type="solid"/>
            </v:rect>
            <v:shape style="position:absolute;left:-300;top:12325;width:9231;height:12746" coordorigin="-300,12326" coordsize="9231,12746" path="m300,420l0,420m8931,420l9231,420m300,12326l0,12326m8931,12326l9231,12326m420,300l420,0m420,12446l420,12746m8811,300l8811,0m8811,12446l8811,12746e" filled="false" stroked="true" strokeweight="1.25pt" strokecolor="#ffffff">
              <v:path arrowok="t"/>
              <v:stroke dashstyle="solid"/>
            </v:shape>
            <v:shape style="position:absolute;left:-300;top:12325;width:9231;height:12746" coordorigin="-300,12326" coordsize="9231,12746" path="m300,420l0,420m8931,420l9231,420m300,12326l0,12326m8931,12326l9231,12326m420,300l420,0m420,12446l420,12746m8811,300l8811,0m8811,12446l8811,12746e" filled="false" stroked="true" strokeweight=".2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spacing w:line="196" w:lineRule="auto" w:before="251"/>
        <w:ind w:left="3863" w:right="0" w:firstLine="0"/>
        <w:jc w:val="left"/>
        <w:rPr>
          <w:rFonts w:ascii="Arial Narrow"/>
          <w:b/>
          <w:sz w:val="96"/>
        </w:rPr>
      </w:pPr>
      <w:r>
        <w:rPr>
          <w:rFonts w:ascii="Arial Narrow"/>
          <w:b/>
          <w:color w:val="FFFFFF"/>
          <w:spacing w:val="-46"/>
          <w:sz w:val="96"/>
        </w:rPr>
        <w:t>THE</w:t>
      </w:r>
      <w:r>
        <w:rPr>
          <w:rFonts w:ascii="Arial Narrow"/>
          <w:b/>
          <w:color w:val="FFFFFF"/>
          <w:spacing w:val="-117"/>
          <w:sz w:val="96"/>
        </w:rPr>
        <w:t> </w:t>
      </w:r>
      <w:r>
        <w:rPr>
          <w:rFonts w:ascii="Arial Narrow"/>
          <w:b/>
          <w:color w:val="FFFFFF"/>
          <w:spacing w:val="-71"/>
          <w:sz w:val="96"/>
        </w:rPr>
        <w:t>ASPIE </w:t>
      </w:r>
      <w:r>
        <w:rPr>
          <w:rFonts w:ascii="Arial Narrow"/>
          <w:b/>
          <w:color w:val="FFFFFF"/>
          <w:spacing w:val="-68"/>
          <w:sz w:val="96"/>
        </w:rPr>
        <w:t>HOUR</w:t>
      </w:r>
    </w:p>
    <w:p>
      <w:pPr>
        <w:spacing w:line="235" w:lineRule="auto" w:before="82"/>
        <w:ind w:left="3863" w:right="0" w:firstLine="0"/>
        <w:jc w:val="left"/>
        <w:rPr>
          <w:rFonts w:ascii="Arial Narrow"/>
          <w:b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7.147629pt;margin-top:5.604013pt;width:7.95pt;height:42.8pt;mso-position-horizontal-relative:page;mso-position-vertical-relative:paragraph;z-index:25165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85"/>
                      <w:sz w:val="10"/>
                    </w:rPr>
                    <w:t>Photo: James</w:t>
                  </w:r>
                  <w:r>
                    <w:rPr>
                      <w:color w:val="FFFFFF"/>
                      <w:spacing w:val="-19"/>
                      <w:w w:val="85"/>
                      <w:sz w:val="10"/>
                    </w:rPr>
                    <w:t> </w:t>
                  </w:r>
                  <w:r>
                    <w:rPr>
                      <w:color w:val="FFFFFF"/>
                      <w:w w:val="85"/>
                      <w:sz w:val="10"/>
                    </w:rPr>
                    <w:t>Penlidis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b/>
          <w:color w:val="231F20"/>
          <w:spacing w:val="-10"/>
          <w:sz w:val="22"/>
        </w:rPr>
        <w:t>SOPHIE </w:t>
      </w:r>
      <w:r>
        <w:rPr>
          <w:rFonts w:ascii="Arial Narrow"/>
          <w:b/>
          <w:color w:val="231F20"/>
          <w:spacing w:val="-9"/>
          <w:sz w:val="22"/>
        </w:rPr>
        <w:t>SMYTH </w:t>
      </w:r>
      <w:r>
        <w:rPr>
          <w:rFonts w:ascii="Calibri"/>
          <w:color w:val="231F20"/>
          <w:spacing w:val="-8"/>
          <w:sz w:val="22"/>
        </w:rPr>
        <w:t>AND </w:t>
      </w:r>
      <w:r>
        <w:rPr>
          <w:rFonts w:ascii="Arial Narrow"/>
          <w:b/>
          <w:color w:val="231F20"/>
          <w:spacing w:val="-9"/>
          <w:sz w:val="22"/>
        </w:rPr>
        <w:t>RYAN </w:t>
      </w:r>
      <w:r>
        <w:rPr>
          <w:rFonts w:ascii="Arial Narrow"/>
          <w:b/>
          <w:color w:val="231F20"/>
          <w:spacing w:val="-14"/>
          <w:sz w:val="22"/>
        </w:rPr>
        <w:t>SMEDLEY </w:t>
      </w:r>
      <w:r>
        <w:rPr>
          <w:rFonts w:ascii="Arial Narrow"/>
          <w:b/>
          <w:color w:val="231F20"/>
          <w:spacing w:val="-11"/>
          <w:sz w:val="22"/>
        </w:rPr>
        <w:t>AUSTRALIA</w:t>
      </w:r>
    </w:p>
    <w:p>
      <w:pPr>
        <w:spacing w:after="0" w:line="235" w:lineRule="auto"/>
        <w:jc w:val="left"/>
        <w:rPr>
          <w:rFonts w:ascii="Arial Narrow"/>
          <w:sz w:val="22"/>
        </w:rPr>
        <w:sectPr>
          <w:type w:val="continuous"/>
          <w:pgSz w:w="9240" w:h="12750"/>
          <w:pgMar w:top="1180" w:bottom="280" w:left="760" w:right="800"/>
        </w:sect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17"/>
        </w:rPr>
      </w:pPr>
    </w:p>
    <w:p>
      <w:pPr>
        <w:spacing w:after="0"/>
        <w:rPr>
          <w:rFonts w:ascii="Arial Narrow"/>
          <w:sz w:val="17"/>
        </w:rPr>
        <w:sectPr>
          <w:pgSz w:w="9240" w:h="12750"/>
          <w:pgMar w:top="0" w:bottom="0" w:left="760" w:right="800"/>
        </w:sectPr>
      </w:pPr>
    </w:p>
    <w:p>
      <w:pPr>
        <w:spacing w:line="192" w:lineRule="auto" w:before="192"/>
        <w:ind w:left="113" w:right="1104" w:firstLine="0"/>
        <w:jc w:val="left"/>
        <w:rPr>
          <w:rFonts w:ascii="Arial Narrow"/>
          <w:b/>
          <w:sz w:val="52"/>
        </w:rPr>
      </w:pPr>
      <w:r>
        <w:rPr/>
        <w:pict>
          <v:group style="position:absolute;margin-left:0pt;margin-top:.000401pt;width:223.7pt;height:637.3pt;mso-position-horizontal-relative:page;mso-position-vertical-relative:page;z-index:-251768832" coordorigin="0,0" coordsize="4474,12746">
            <v:rect style="position:absolute;left:136;top:136;width:4337;height:5443" filled="true" fillcolor="#00bdd2" stroked="false">
              <v:fill type="solid"/>
            </v:rect>
            <v:shape style="position:absolute;left:136;top:6712;width:4337;height:5897" type="#_x0000_t75" stroked="false">
              <v:imagedata r:id="rId6" o:title=""/>
            </v:shape>
            <v:rect style="position:absolute;left:136;top:5579;width:4337;height:1245" filled="true" fillcolor="#060708" stroked="false">
              <v:fill type="solid"/>
            </v:rect>
            <v:shape style="position:absolute;left:873;top:4859;width:1157;height:182" type="#_x0000_t75" stroked="false">
              <v:imagedata r:id="rId7" o:title=""/>
            </v:shape>
            <v:shape style="position:absolute;left:-300;top:12325;width:420;height:12746" coordorigin="-300,12326" coordsize="420,12746" path="m300,420l0,420m300,12326l0,12326m420,300l420,0m420,12446l420,12746e" filled="false" stroked="true" strokeweight="1.25pt" strokecolor="#ffffff">
              <v:path arrowok="t"/>
              <v:stroke dashstyle="solid"/>
            </v:shape>
            <v:shape style="position:absolute;left:-300;top:12325;width:420;height:12746" coordorigin="-300,12326" coordsize="420,12746" path="m300,420l0,420m300,12326l0,12326m420,300l420,0m420,12446l420,12746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251661312" from="446.528015pt,21.000401pt" to="461.528015pt,21.000401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2336" from="446.528015pt,616.276428pt" to="461.528015pt,616.276428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3360" from="440.528015pt,15.000401pt" to="440.528015pt,.000401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4384" from="440.528015pt,622.276428pt" to="440.528015pt,637.276428pt" stroked="true" strokeweight=".25pt" strokecolor="#000000">
            <v:stroke dashstyle="solid"/>
            <w10:wrap type="none"/>
          </v:line>
        </w:pict>
      </w:r>
      <w:r>
        <w:rPr>
          <w:rFonts w:ascii="Arial Narrow"/>
          <w:b/>
          <w:color w:val="FFFFFF"/>
          <w:spacing w:val="-19"/>
          <w:sz w:val="52"/>
        </w:rPr>
        <w:t>THE </w:t>
      </w:r>
      <w:r>
        <w:rPr>
          <w:rFonts w:ascii="Arial Narrow"/>
          <w:b/>
          <w:color w:val="FFFFFF"/>
          <w:spacing w:val="-30"/>
          <w:sz w:val="52"/>
        </w:rPr>
        <w:t>ASPIE </w:t>
      </w:r>
      <w:r>
        <w:rPr>
          <w:rFonts w:ascii="Arial Narrow"/>
          <w:b/>
          <w:color w:val="FFFFFF"/>
          <w:spacing w:val="-23"/>
          <w:sz w:val="52"/>
        </w:rPr>
        <w:t>HOUR</w:t>
      </w:r>
    </w:p>
    <w:p>
      <w:pPr>
        <w:spacing w:before="392"/>
        <w:ind w:left="128" w:right="0" w:firstLine="0"/>
        <w:jc w:val="left"/>
        <w:rPr>
          <w:b/>
          <w:sz w:val="16"/>
        </w:rPr>
      </w:pPr>
      <w:r>
        <w:rPr>
          <w:b/>
          <w:color w:val="231F20"/>
          <w:w w:val="80"/>
          <w:sz w:val="16"/>
        </w:rPr>
        <w:t>SOPHIE</w:t>
      </w:r>
      <w:r>
        <w:rPr>
          <w:b/>
          <w:color w:val="231F20"/>
          <w:spacing w:val="-10"/>
          <w:w w:val="80"/>
          <w:sz w:val="16"/>
        </w:rPr>
        <w:t> </w:t>
      </w:r>
      <w:r>
        <w:rPr>
          <w:b/>
          <w:color w:val="231F20"/>
          <w:w w:val="80"/>
          <w:sz w:val="16"/>
        </w:rPr>
        <w:t>SMYTH</w:t>
      </w:r>
      <w:r>
        <w:rPr>
          <w:b/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AND</w:t>
      </w:r>
      <w:r>
        <w:rPr>
          <w:color w:val="231F20"/>
          <w:spacing w:val="-10"/>
          <w:w w:val="80"/>
          <w:sz w:val="16"/>
        </w:rPr>
        <w:t> </w:t>
      </w:r>
      <w:r>
        <w:rPr>
          <w:b/>
          <w:color w:val="231F20"/>
          <w:spacing w:val="-3"/>
          <w:w w:val="80"/>
          <w:sz w:val="16"/>
        </w:rPr>
        <w:t>RYAN</w:t>
      </w:r>
      <w:r>
        <w:rPr>
          <w:b/>
          <w:color w:val="231F20"/>
          <w:spacing w:val="-9"/>
          <w:w w:val="80"/>
          <w:sz w:val="16"/>
        </w:rPr>
        <w:t> </w:t>
      </w:r>
      <w:r>
        <w:rPr>
          <w:b/>
          <w:color w:val="231F20"/>
          <w:w w:val="80"/>
          <w:sz w:val="16"/>
        </w:rPr>
        <w:t>SMEDLEY</w:t>
      </w:r>
      <w:r>
        <w:rPr>
          <w:b/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|</w:t>
      </w:r>
      <w:r>
        <w:rPr>
          <w:color w:val="231F20"/>
          <w:spacing w:val="-10"/>
          <w:w w:val="80"/>
          <w:sz w:val="16"/>
        </w:rPr>
        <w:t> </w:t>
      </w:r>
      <w:r>
        <w:rPr>
          <w:b/>
          <w:color w:val="231F20"/>
          <w:w w:val="80"/>
          <w:sz w:val="16"/>
        </w:rPr>
        <w:t>AUSTRALIA</w:t>
      </w:r>
    </w:p>
    <w:p>
      <w:pPr>
        <w:pStyle w:val="BodyText"/>
        <w:rPr>
          <w:b/>
        </w:rPr>
      </w:pPr>
    </w:p>
    <w:p>
      <w:pPr>
        <w:spacing w:line="220" w:lineRule="auto" w:before="133"/>
        <w:ind w:left="113" w:right="1804" w:firstLine="0"/>
        <w:jc w:val="left"/>
        <w:rPr>
          <w:sz w:val="16"/>
        </w:rPr>
      </w:pPr>
      <w:r>
        <w:rPr>
          <w:color w:val="231F20"/>
          <w:w w:val="70"/>
          <w:sz w:val="16"/>
        </w:rPr>
        <w:t>CARRIAGEWORKS </w:t>
      </w:r>
      <w:r>
        <w:rPr>
          <w:color w:val="231F20"/>
          <w:w w:val="80"/>
          <w:sz w:val="16"/>
        </w:rPr>
        <w:t>14–18 JANUARY</w:t>
      </w:r>
    </w:p>
    <w:p>
      <w:pPr>
        <w:spacing w:line="173" w:lineRule="exact" w:before="0"/>
        <w:ind w:left="11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60 MINS</w:t>
      </w:r>
    </w:p>
    <w:p>
      <w:pPr>
        <w:pStyle w:val="BodyText"/>
      </w:pPr>
    </w:p>
    <w:p>
      <w:pPr>
        <w:spacing w:line="280" w:lineRule="auto" w:before="110"/>
        <w:ind w:left="113" w:right="429" w:firstLine="0"/>
        <w:jc w:val="both"/>
        <w:rPr>
          <w:sz w:val="17"/>
        </w:rPr>
      </w:pPr>
      <w:r>
        <w:rPr>
          <w:b/>
          <w:color w:val="231F20"/>
          <w:w w:val="80"/>
          <w:sz w:val="17"/>
        </w:rPr>
        <w:t>Creator, Writer &amp; Performer </w:t>
      </w:r>
      <w:r>
        <w:rPr>
          <w:color w:val="231F20"/>
          <w:w w:val="80"/>
          <w:sz w:val="17"/>
        </w:rPr>
        <w:t>Ryan Smedley </w:t>
      </w:r>
      <w:r>
        <w:rPr>
          <w:b/>
          <w:color w:val="231F20"/>
          <w:w w:val="85"/>
          <w:sz w:val="17"/>
        </w:rPr>
        <w:t>Creator,</w:t>
      </w:r>
      <w:r>
        <w:rPr>
          <w:b/>
          <w:color w:val="231F20"/>
          <w:spacing w:val="-26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Writer</w:t>
      </w:r>
      <w:r>
        <w:rPr>
          <w:b/>
          <w:color w:val="231F20"/>
          <w:spacing w:val="-24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&amp;</w:t>
      </w:r>
      <w:r>
        <w:rPr>
          <w:b/>
          <w:color w:val="231F20"/>
          <w:spacing w:val="-23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Performer</w:t>
      </w:r>
      <w:r>
        <w:rPr>
          <w:b/>
          <w:color w:val="231F20"/>
          <w:spacing w:val="-23"/>
          <w:w w:val="85"/>
          <w:sz w:val="17"/>
        </w:rPr>
        <w:t> </w:t>
      </w:r>
      <w:r>
        <w:rPr>
          <w:color w:val="231F20"/>
          <w:w w:val="85"/>
          <w:sz w:val="17"/>
        </w:rPr>
        <w:t>Sophie</w:t>
      </w:r>
      <w:r>
        <w:rPr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Smyth </w:t>
      </w:r>
      <w:r>
        <w:rPr>
          <w:b/>
          <w:color w:val="231F20"/>
          <w:w w:val="85"/>
          <w:sz w:val="17"/>
        </w:rPr>
        <w:t>Director</w:t>
      </w:r>
      <w:r>
        <w:rPr>
          <w:b/>
          <w:color w:val="231F20"/>
          <w:spacing w:val="-24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&amp;</w:t>
      </w:r>
      <w:r>
        <w:rPr>
          <w:b/>
          <w:color w:val="231F20"/>
          <w:spacing w:val="-24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Dramaturg</w:t>
      </w:r>
      <w:r>
        <w:rPr>
          <w:b/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Fiona</w:t>
      </w:r>
      <w:r>
        <w:rPr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Scott-Norman </w:t>
      </w:r>
      <w:r>
        <w:rPr>
          <w:b/>
          <w:color w:val="231F20"/>
          <w:w w:val="85"/>
          <w:sz w:val="17"/>
        </w:rPr>
        <w:t>Musical</w:t>
      </w:r>
      <w:r>
        <w:rPr>
          <w:b/>
          <w:color w:val="231F20"/>
          <w:spacing w:val="-16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Director</w:t>
      </w:r>
      <w:r>
        <w:rPr>
          <w:b/>
          <w:color w:val="231F20"/>
          <w:spacing w:val="-15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&amp;</w:t>
      </w:r>
      <w:r>
        <w:rPr>
          <w:b/>
          <w:color w:val="231F20"/>
          <w:spacing w:val="-15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Pianist</w:t>
      </w:r>
      <w:r>
        <w:rPr>
          <w:b/>
          <w:color w:val="231F20"/>
          <w:spacing w:val="-15"/>
          <w:w w:val="85"/>
          <w:sz w:val="17"/>
        </w:rPr>
        <w:t> </w:t>
      </w:r>
      <w:r>
        <w:rPr>
          <w:color w:val="231F20"/>
          <w:w w:val="85"/>
          <w:sz w:val="17"/>
        </w:rPr>
        <w:t>Rainer</w:t>
      </w:r>
      <w:r>
        <w:rPr>
          <w:color w:val="231F20"/>
          <w:spacing w:val="-15"/>
          <w:w w:val="85"/>
          <w:sz w:val="17"/>
        </w:rPr>
        <w:t> </w:t>
      </w:r>
      <w:r>
        <w:rPr>
          <w:color w:val="231F20"/>
          <w:w w:val="85"/>
          <w:sz w:val="17"/>
        </w:rPr>
        <w:t>Pollard</w:t>
      </w:r>
    </w:p>
    <w:p>
      <w:pPr>
        <w:spacing w:before="176"/>
        <w:ind w:left="113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color w:val="231F20"/>
          <w:w w:val="90"/>
          <w:sz w:val="17"/>
        </w:rPr>
        <w:t>ARTISTS’ STATEMENT</w:t>
      </w:r>
    </w:p>
    <w:p>
      <w:pPr>
        <w:pStyle w:val="BodyText"/>
        <w:spacing w:line="242" w:lineRule="auto" w:before="107"/>
        <w:ind w:left="113" w:right="100"/>
      </w:pPr>
      <w:r>
        <w:rPr>
          <w:i/>
          <w:color w:val="231F20"/>
          <w:w w:val="85"/>
        </w:rPr>
        <w:t>The</w:t>
      </w:r>
      <w:r>
        <w:rPr>
          <w:i/>
          <w:color w:val="231F20"/>
          <w:spacing w:val="-26"/>
          <w:w w:val="85"/>
        </w:rPr>
        <w:t> </w:t>
      </w:r>
      <w:r>
        <w:rPr>
          <w:i/>
          <w:color w:val="231F20"/>
          <w:w w:val="85"/>
        </w:rPr>
        <w:t>Aspie</w:t>
      </w:r>
      <w:r>
        <w:rPr>
          <w:i/>
          <w:color w:val="231F20"/>
          <w:spacing w:val="-23"/>
          <w:w w:val="85"/>
        </w:rPr>
        <w:t> </w:t>
      </w:r>
      <w:r>
        <w:rPr>
          <w:i/>
          <w:color w:val="231F20"/>
          <w:w w:val="85"/>
        </w:rPr>
        <w:t>Hour</w:t>
      </w:r>
      <w:r>
        <w:rPr>
          <w:i/>
          <w:color w:val="231F20"/>
          <w:spacing w:val="-22"/>
          <w:w w:val="85"/>
        </w:rPr>
        <w:t> </w:t>
      </w:r>
      <w:r>
        <w:rPr>
          <w:color w:val="231F20"/>
          <w:w w:val="85"/>
        </w:rPr>
        <w:t>show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began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very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modestly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almost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five </w:t>
      </w:r>
      <w:r>
        <w:rPr>
          <w:color w:val="231F20"/>
          <w:w w:val="90"/>
        </w:rPr>
        <w:t>years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ago,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when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two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us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both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took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stage </w:t>
      </w:r>
      <w:r>
        <w:rPr>
          <w:color w:val="231F20"/>
          <w:w w:val="85"/>
        </w:rPr>
        <w:t>individually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part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Federation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University’s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Cabaret program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final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year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our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Musical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Theatre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studies. </w:t>
      </w:r>
      <w:r>
        <w:rPr>
          <w:color w:val="231F20"/>
          <w:spacing w:val="-5"/>
          <w:w w:val="90"/>
        </w:rPr>
        <w:t>Two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10-minute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pieces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wildly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different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styles,</w:t>
      </w:r>
    </w:p>
    <w:p>
      <w:pPr>
        <w:pStyle w:val="BodyText"/>
        <w:spacing w:line="242" w:lineRule="auto" w:before="5"/>
        <w:ind w:left="113"/>
      </w:pPr>
      <w:r>
        <w:rPr>
          <w:color w:val="231F20"/>
          <w:w w:val="85"/>
        </w:rPr>
        <w:t>yet focusing on the same core subjects: Asperger’s </w:t>
      </w:r>
      <w:r>
        <w:rPr>
          <w:color w:val="231F20"/>
          <w:w w:val="90"/>
        </w:rPr>
        <w:t>Syndrome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Musical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Theatre.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through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  <w:w w:val="80"/>
        </w:rPr>
        <w:t>persistent prodding and encouragement of our</w:t>
      </w:r>
      <w:r>
        <w:rPr>
          <w:color w:val="231F20"/>
          <w:spacing w:val="16"/>
          <w:w w:val="80"/>
        </w:rPr>
        <w:t> </w:t>
      </w:r>
      <w:r>
        <w:rPr>
          <w:color w:val="231F20"/>
          <w:spacing w:val="-4"/>
          <w:w w:val="80"/>
        </w:rPr>
        <w:t>director,</w:t>
      </w:r>
    </w:p>
    <w:p>
      <w:pPr>
        <w:pStyle w:val="BodyText"/>
        <w:spacing w:line="242" w:lineRule="auto" w:before="3"/>
        <w:ind w:left="113" w:right="410"/>
      </w:pPr>
      <w:r>
        <w:rPr>
          <w:color w:val="231F20"/>
          <w:w w:val="85"/>
        </w:rPr>
        <w:t>Fiona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Scott-Norman,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we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finally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took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-3"/>
          <w:w w:val="85"/>
        </w:rPr>
        <w:t>plunge </w:t>
      </w:r>
      <w:r>
        <w:rPr>
          <w:color w:val="231F20"/>
          <w:w w:val="85"/>
        </w:rPr>
        <w:t>to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combine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expand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our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individual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works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into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 full-length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piece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2017.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Since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then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we’ve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been</w:t>
      </w:r>
    </w:p>
    <w:p>
      <w:pPr>
        <w:pStyle w:val="BodyText"/>
        <w:spacing w:line="242" w:lineRule="auto" w:before="3"/>
        <w:ind w:left="113" w:right="104"/>
        <w:jc w:val="both"/>
      </w:pPr>
      <w:r>
        <w:rPr>
          <w:color w:val="231F20"/>
          <w:w w:val="85"/>
        </w:rPr>
        <w:t>overwhelmed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support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audiences,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going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from </w:t>
      </w:r>
      <w:r>
        <w:rPr>
          <w:color w:val="231F20"/>
          <w:w w:val="80"/>
        </w:rPr>
        <w:t>strength to strength in Melbourne festival appearances, </w:t>
      </w:r>
      <w:r>
        <w:rPr>
          <w:color w:val="231F20"/>
          <w:w w:val="85"/>
        </w:rPr>
        <w:t>culminating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Green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Room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Award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win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Best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Writing </w:t>
      </w:r>
      <w:r>
        <w:rPr>
          <w:color w:val="231F20"/>
          <w:w w:val="90"/>
        </w:rPr>
        <w:t>in a Cabaret last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year.</w:t>
      </w:r>
    </w:p>
    <w:p>
      <w:pPr>
        <w:pStyle w:val="BodyText"/>
        <w:spacing w:line="242" w:lineRule="auto" w:before="106"/>
        <w:ind w:left="113" w:right="313"/>
      </w:pPr>
      <w:r>
        <w:rPr>
          <w:color w:val="231F20"/>
          <w:w w:val="85"/>
        </w:rPr>
        <w:t>“Everyone is different, yet the same”: that’s a lyric </w:t>
      </w:r>
      <w:r>
        <w:rPr>
          <w:color w:val="231F20"/>
          <w:w w:val="90"/>
        </w:rPr>
        <w:t>that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ends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one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duets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feel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sums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  <w:w w:val="85"/>
        </w:rPr>
        <w:t>show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up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well.</w:t>
      </w:r>
      <w:r>
        <w:rPr>
          <w:color w:val="231F20"/>
          <w:spacing w:val="-30"/>
          <w:w w:val="85"/>
        </w:rPr>
        <w:t> </w:t>
      </w:r>
      <w:r>
        <w:rPr>
          <w:i/>
          <w:color w:val="231F20"/>
          <w:w w:val="85"/>
        </w:rPr>
        <w:t>The</w:t>
      </w:r>
      <w:r>
        <w:rPr>
          <w:i/>
          <w:color w:val="231F20"/>
          <w:spacing w:val="-29"/>
          <w:w w:val="85"/>
        </w:rPr>
        <w:t> </w:t>
      </w:r>
      <w:r>
        <w:rPr>
          <w:i/>
          <w:color w:val="231F20"/>
          <w:w w:val="85"/>
        </w:rPr>
        <w:t>Aspie</w:t>
      </w:r>
      <w:r>
        <w:rPr>
          <w:i/>
          <w:color w:val="231F20"/>
          <w:spacing w:val="-27"/>
          <w:w w:val="85"/>
        </w:rPr>
        <w:t> </w:t>
      </w:r>
      <w:r>
        <w:rPr>
          <w:i/>
          <w:color w:val="231F20"/>
          <w:w w:val="85"/>
        </w:rPr>
        <w:t>Hour</w:t>
      </w:r>
      <w:r>
        <w:rPr>
          <w:i/>
          <w:color w:val="231F20"/>
          <w:spacing w:val="-27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ostensibly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about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-5"/>
          <w:w w:val="85"/>
        </w:rPr>
        <w:t>our</w:t>
      </w:r>
    </w:p>
    <w:p>
      <w:pPr>
        <w:pStyle w:val="BodyText"/>
        <w:spacing w:line="242" w:lineRule="auto" w:before="3"/>
        <w:ind w:left="113" w:right="165"/>
      </w:pPr>
      <w:r>
        <w:rPr>
          <w:color w:val="231F20"/>
          <w:w w:val="80"/>
        </w:rPr>
        <w:t>unique individual experiences shaped by our Spectrum </w:t>
      </w:r>
      <w:r>
        <w:rPr>
          <w:color w:val="231F20"/>
          <w:w w:val="90"/>
        </w:rPr>
        <w:t>diagnosis,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yet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purpose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show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relate </w:t>
      </w:r>
      <w:r>
        <w:rPr>
          <w:color w:val="231F20"/>
          <w:w w:val="85"/>
        </w:rPr>
        <w:t>ourselves to the audience, asking “have you had an experience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like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this?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We’re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not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all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different”.</w:t>
      </w:r>
      <w:r>
        <w:rPr>
          <w:color w:val="231F20"/>
          <w:spacing w:val="-29"/>
          <w:w w:val="85"/>
        </w:rPr>
        <w:t> </w:t>
      </w:r>
      <w:r>
        <w:rPr>
          <w:color w:val="231F20"/>
          <w:spacing w:val="-4"/>
          <w:w w:val="85"/>
        </w:rPr>
        <w:t>We’re </w:t>
      </w:r>
      <w:r>
        <w:rPr>
          <w:color w:val="231F20"/>
          <w:w w:val="85"/>
        </w:rPr>
        <w:t>proud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message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inclusivity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this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show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brings</w:t>
      </w:r>
    </w:p>
    <w:p>
      <w:pPr>
        <w:pStyle w:val="BodyText"/>
        <w:spacing w:line="242" w:lineRule="auto" w:before="5"/>
        <w:ind w:left="113" w:right="312"/>
        <w:rPr>
          <w:i/>
        </w:rPr>
      </w:pPr>
      <w:r>
        <w:rPr>
          <w:color w:val="231F20"/>
          <w:w w:val="85"/>
        </w:rPr>
        <w:t>to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Sydney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Festival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2020,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we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hope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you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enjoy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the creative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results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our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labour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love:</w:t>
      </w:r>
      <w:r>
        <w:rPr>
          <w:color w:val="231F20"/>
          <w:spacing w:val="-28"/>
          <w:w w:val="85"/>
        </w:rPr>
        <w:t> </w:t>
      </w:r>
      <w:r>
        <w:rPr>
          <w:i/>
          <w:color w:val="231F20"/>
          <w:w w:val="85"/>
        </w:rPr>
        <w:t>The</w:t>
      </w:r>
      <w:r>
        <w:rPr>
          <w:i/>
          <w:color w:val="231F20"/>
          <w:spacing w:val="-28"/>
          <w:w w:val="85"/>
        </w:rPr>
        <w:t> </w:t>
      </w:r>
      <w:r>
        <w:rPr>
          <w:i/>
          <w:color w:val="231F20"/>
          <w:w w:val="85"/>
        </w:rPr>
        <w:t>Aspie</w:t>
      </w:r>
      <w:r>
        <w:rPr>
          <w:i/>
          <w:color w:val="231F20"/>
          <w:spacing w:val="-25"/>
          <w:w w:val="85"/>
        </w:rPr>
        <w:t> </w:t>
      </w:r>
      <w:r>
        <w:rPr>
          <w:i/>
          <w:color w:val="231F20"/>
          <w:spacing w:val="-6"/>
          <w:w w:val="85"/>
        </w:rPr>
        <w:t>Hour.</w:t>
      </w:r>
    </w:p>
    <w:p>
      <w:pPr>
        <w:spacing w:before="114"/>
        <w:ind w:left="113" w:right="0" w:firstLine="0"/>
        <w:jc w:val="both"/>
        <w:rPr>
          <w:i/>
          <w:sz w:val="18"/>
        </w:rPr>
      </w:pPr>
      <w:r>
        <w:rPr>
          <w:i/>
          <w:color w:val="231F20"/>
          <w:w w:val="90"/>
          <w:sz w:val="18"/>
        </w:rPr>
        <w:t>Sophie Smyth &amp; Ryan Smedley</w:t>
      </w:r>
    </w:p>
    <w:p>
      <w:pPr>
        <w:pStyle w:val="BodyText"/>
        <w:rPr>
          <w:i/>
          <w:sz w:val="22"/>
        </w:rPr>
      </w:pPr>
    </w:p>
    <w:p>
      <w:pPr>
        <w:spacing w:before="192"/>
        <w:ind w:left="113" w:right="0" w:firstLine="0"/>
        <w:jc w:val="both"/>
        <w:rPr>
          <w:b/>
          <w:sz w:val="17"/>
        </w:rPr>
      </w:pPr>
      <w:r>
        <w:rPr>
          <w:b/>
          <w:color w:val="231F20"/>
          <w:w w:val="90"/>
          <w:sz w:val="17"/>
        </w:rPr>
        <w:t>THANKS AND ACKNOWLEDGEMENTS</w:t>
      </w:r>
    </w:p>
    <w:p>
      <w:pPr>
        <w:pStyle w:val="BodyText"/>
        <w:spacing w:line="242" w:lineRule="auto" w:before="107"/>
        <w:ind w:left="113"/>
      </w:pPr>
      <w:r>
        <w:rPr>
          <w:color w:val="231F20"/>
          <w:w w:val="80"/>
        </w:rPr>
        <w:t>Federation University Arts Academy; The Butterfly Club; Sutton’s House of Music; Samara Clifford; Eliza Grundy; David Wynen; Michael Lavine; Ann Smedley; Dianne &amp; </w:t>
      </w:r>
      <w:r>
        <w:rPr>
          <w:color w:val="231F20"/>
          <w:w w:val="90"/>
        </w:rPr>
        <w:t>Peter Smyth; Glenn Elston.</w:t>
      </w:r>
    </w:p>
    <w:sectPr>
      <w:type w:val="continuous"/>
      <w:pgSz w:w="9240" w:h="12750"/>
      <w:pgMar w:top="1180" w:bottom="280" w:left="760" w:right="800"/>
      <w:cols w:num="2" w:equalWidth="0">
        <w:col w:w="3262" w:space="621"/>
        <w:col w:w="379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2019-12-02T00:38:52Z</dcterms:created>
  <dcterms:modified xsi:type="dcterms:W3CDTF">2019-12-02T00:38:52Z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2019-11-26T00:00:00Z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2019-12-02T00:00:00Z</vt:filetime>
  </property>
</Properties>
</file>