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113" w:right="0" w:firstLine="0"/>
        <w:jc w:val="left"/>
        <w:rPr>
          <w:sz w:val="10"/>
        </w:rPr>
      </w:pPr>
      <w:r>
        <w:rPr/>
        <w:pict>
          <v:group style="position:absolute;margin-left:0pt;margin-top:0pt;width:595.3pt;height:419.55pt;mso-position-horizontal-relative:page;mso-position-vertical-relative:page;z-index:-251735040" coordorigin="0,0" coordsize="11906,8391">
            <v:shape style="position:absolute;left:0;top:0;width:11906;height:8391" type="#_x0000_t75" stroked="false">
              <v:imagedata r:id="rId5" o:title=""/>
            </v:shape>
            <v:shape style="position:absolute;left:8037;top:467;width:3415;height:2767" coordorigin="8037,468" coordsize="3415,2767" path="m8188,1921l8163,1920,8037,1920,8037,2493,8039,2494,8184,2494,8188,2492,8188,1921m8188,468l8163,468,8037,468,8037,1041,8039,1041,8184,1041,8188,1040,8188,468m8381,2632l8287,2632,8202,2641,8132,2668,8079,2712,8041,2771,8037,2784,8037,2967,8187,2967,8192,2967,8189,2956,8187,2945,8187,2931,8195,2887,8217,2855,8250,2837,8292,2831,8381,2831,8381,2632m8381,1180l8287,1180,8202,1189,8132,1216,8079,1260,8041,1319,8037,1332,8037,1515,8187,1515,8192,1515,8189,1504,8187,1492,8187,1479,8195,1434,8217,1403,8250,1384,8292,1378,8381,1378,8381,1180m8961,2923l8961,2911,8782,2911,8783,2916,8783,2921,8783,2927,8774,2972,8751,3001,8716,3017,8673,3022,8584,3022,8584,3220,8677,3220,8763,3212,8783,3205,8834,3187,8890,3146,8929,3089,8953,3017,8961,2929,8961,2923m8961,1471l8961,1459,8782,1459,8783,1464,8783,1469,8783,1474,8774,1520,8751,1549,8716,1565,8673,1570,8584,1570,8584,1768,8677,1768,8763,1760,8783,1753,8834,1735,8890,1694,8929,1637,8953,1565,8961,1477,8961,1471m8988,2200l8988,2189,8805,2189,8805,2194,8806,2200,8806,2206,8801,2238,8785,2266,8761,2287,8728,2295,8708,2294,8689,2291,8671,2286,8654,2276,8638,2263,8526,2406,8574,2440,8627,2469,8684,2489,8748,2497,8806,2488,8822,2486,8883,2455,8929,2408,8962,2349,8982,2280,8988,2206,8988,2200m8988,748l8988,736,8805,736,8805,742,8806,748,8806,754,8801,786,8785,814,8761,834,8728,842,8708,842,8689,839,8671,833,8654,824,8638,811,8526,953,8574,988,8627,1017,8684,1037,8748,1044,8806,1036,8822,1033,8883,1003,8929,956,8962,897,8982,828,8988,753,8988,748m9515,477l9178,477,9171,484,9171,677,9178,684,9515,684,9515,477m9772,886l9772,871,9772,647,9584,647,9584,886,9593,894,9764,894,9772,886m9795,2123l9793,2115,9787,2107,9675,2001,9675,2001,9666,1995,9658,1993,9650,1996,9642,2002,9491,2162,9475,2178,9457,2192,9437,2201,9413,2205,9370,2196,9344,2172,9332,2139,9329,2100,9329,2095,9329,2085,9146,2085,9146,2089,9146,2098,9151,2177,9168,2250,9198,2314,9245,2365,9310,2398,9329,2400,9397,2410,9472,2403,9535,2381,9592,2344,9646,2292,9787,2140,9793,2131,9795,2123m10104,2772l9178,2772,9171,2780,9171,2980,9178,2989,10104,2989,10104,2772m10186,498l9994,498,9994,979,10002,987,10179,987,10186,979,10186,498m10196,3043l10048,3043,10048,3225,10056,3234,10188,3234,10196,3225,10196,3043m10196,1146l10188,1139,9267,1139,9267,1345,10172,1345,10172,1346,10188,1346,10196,1338,10196,1146m10221,2076l10220,2067,10220,2057,10031,2057,10033,2066,10035,2075,10035,2085,10022,2136,9995,2164,9967,2184,9955,2209,9955,2363,9961,2373,9974,2373,10035,2364,10042,2362,10102,2333,10151,2287,10189,2228,10212,2161,10221,2086,10221,2076m11026,788l11024,780,11018,772,10906,666,10898,660,10889,659,10881,661,10873,668,10723,827,10706,844,10688,857,10668,866,10644,870,10601,861,10576,837,10563,804,10560,765,10560,760,10561,750,10377,750,10377,755,10377,764,10382,842,10399,915,10429,979,10476,1030,10542,1063,10560,1066,10628,1075,10703,1068,10767,1046,10823,1009,10878,957,11019,805,11025,797,11026,788m11040,2005l10411,2005,10402,2014,10402,2200,10411,2209,11040,2209,11040,2005m11412,2241l11233,2241,11233,2310,11225,2356,11201,2390,11164,2411,11115,2418,10769,2418,10760,2427,10760,2620,10769,2629,11093,2629,11168,2624,11236,2609,11295,2581,11344,2540,11380,2482,11403,2407,11412,2311,11412,2241m11427,1661l11423,1655,11416,1652,10802,1413,10736,1413,10736,1586,11392,1875,11396,1876,11401,1878,11416,1878,11427,1866,11427,1661m11452,742l11452,732,11451,722,11262,722,11265,731,11266,740,11266,750,11253,801,11226,829,11199,849,11186,874,11186,1028,11192,1038,11205,1038,11266,1029,11273,1028,11333,998,11382,952,11420,894,11444,826,11452,752,11452,742e" filled="true" fillcolor="#ffffff" stroked="false">
              <v:path arrowok="t"/>
              <v:fill opacity="49152f" type="solid"/>
            </v:shape>
            <v:shape style="position:absolute;left:8037;top:453;width:3415;height:2770" coordorigin="8037,454" coordsize="3415,2770" path="m8664,3024l8292,3024,8248,3019,8215,3002,8194,2974,8187,2933,8187,2920,8189,2908,8192,2897,8037,2897,8037,3072,8044,3092,8083,3148,8138,3189,8187,3207,8206,3214,8287,3223,8664,3223,8664,3024m8664,1572l8292,1572,8248,1567,8215,1550,8194,1522,8187,1481,8187,1467,8189,1455,8192,1445,8037,1445,8037,1620,8044,1639,8083,1696,8138,1737,8187,1755,8206,1762,8287,1770,8664,1770,8664,1572m8691,2307l8179,1906,8067,2047,8579,2449,8691,2307m8691,854l8179,454,8067,595,8579,997,8691,854m8988,2932l8979,2843,8953,2769,8912,2711,8855,2669,8786,2643,8704,2634,8351,2634,8351,2833,8700,2833,8741,2838,8776,2855,8801,2885,8810,2929,8810,2934,8810,2939,8809,2944,8810,2944,8988,2944,8988,2940,8988,2932m8988,2208l8981,2135,8960,2069,8925,2013,8876,1969,8814,1941,8738,1932,8729,1932,8718,1934,8718,2116,8724,2125,8737,2125,8764,2130,8786,2147,8800,2173,8806,2208,8806,2213,8805,2219,8804,2225,8806,2225,8988,2225,8988,2219,8988,2214,8988,2208m8988,1480l8979,1391,8953,1317,8912,1259,8855,1216,8786,1191,8704,1182,8351,1182,8351,1380,8700,1380,8741,1386,8776,1403,8801,1433,8810,1477,8810,1482,8810,1487,8809,1492,8810,1492,8988,1492,8988,1488,8988,1480m8988,755l8981,682,8960,616,8925,561,8876,517,8814,489,8738,479,8729,479,8718,482,8718,664,8724,672,8737,672,8764,678,8786,694,8800,720,8806,755,8806,761,8805,767,8804,773,8806,773,8988,773,8988,767,8988,761,8988,755m9363,1148l9355,1141,9178,1141,9171,1148,9171,1644,9178,1652,9355,1652,9363,1645,9363,1148m9398,1805l9392,1796,9379,1796,9306,1808,9248,1841,9202,1891,9171,1954,9152,2025,9146,2101,9146,2112,9146,2124,9146,2135,9147,2147,9329,2147,9333,2147,9331,2136,9330,2125,9329,2113,9329,2102,9331,2069,9339,2040,9354,2016,9379,1994,9391,1987,9398,1988,9398,1805m9782,1274l9598,1274,9598,1605,9605,1612,9775,1612,9782,1605,9782,1274m10186,1213l9994,1213,9994,1644,10002,1652,10179,1652,10186,1645,10186,1213m10196,2537l10188,2529,10042,2529,10035,2537,10035,3069,10042,3078,10188,3078,10196,3069,10196,2537m10196,476l10188,469,9477,469,9477,675,10172,676,10188,676,10196,668,10196,476m10221,2089l10212,2007,10187,1935,10147,1877,10093,1833,10027,1806,9949,1796,9882,1803,9821,1824,9766,1858,9716,1903,9536,2093,9683,2231,9849,2053,9871,2031,9896,2014,9923,2002,9953,1997,9987,2004,10013,2023,10029,2052,10035,2087,10035,2100,10033,2110,10031,2119,10035,2119,10219,2119,10221,2099,10221,2089m10629,471l10624,462,10610,462,10538,474,10479,506,10434,556,10402,619,10383,690,10377,766,10377,777,10377,789,10378,800,10379,812,10560,812,10564,812,10562,801,10561,790,10560,779,10560,767,10562,734,10570,706,10586,681,10610,659,10622,652,10629,654,10629,471m10801,1415l10410,1415,10402,1423,10402,1599,10410,1607,10801,1607,10801,1415m10816,2435l10696,2435,10644,2428,10607,2405,10585,2369,10578,2320,10578,2154,10402,2154,10402,2329,10408,2422,10426,2496,10456,2554,10498,2597,10550,2625,10614,2642,10689,2647,10816,2647,10816,2435m11427,2016l11419,2007,10914,2007,10914,2211,11225,2211,11239,2211,11248,2218,11248,2268,11427,2268,11427,2016m11427,1164l11422,1156,11405,1156,11399,1157,11392,1160,10853,1397,10853,1461,11105,1559,11116,1564,11116,1538,11109,1535,11105,1529,11105,1508,11109,1504,11115,1501,11416,1380,11423,1377,11427,1371,11427,1164m11452,754l11443,672,11418,601,11378,542,11324,499,11258,471,11180,461,11114,469,11053,490,10997,523,10947,568,10768,758,10914,896,11080,719,11102,697,11127,679,11154,667,11185,663,11219,670,11244,689,11260,717,11266,753,11266,765,11264,775,11262,784,11266,784,11451,784,11452,764,11452,754e" filled="true" fillcolor="#ffffff" stroked="false">
              <v:path arrowok="t"/>
              <v:fill opacity="62259f"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754303pt;margin-top:213.298996pt;width:62.9pt;height:207.25pt;mso-position-horizontal-relative:page;mso-position-vertical-relative:page;z-index:251659264" type="#_x0000_t202" filled="false" stroked="false">
            <v:textbox inset="0,0,0,0" style="layout-flow:vertical">
              <w:txbxContent>
                <w:p>
                  <w:pPr>
                    <w:tabs>
                      <w:tab w:pos="4124" w:val="left" w:leader="none"/>
                    </w:tabs>
                    <w:spacing w:line="1214" w:lineRule="exact" w:before="0"/>
                    <w:ind w:left="20" w:right="0" w:firstLine="0"/>
                    <w:jc w:val="left"/>
                    <w:rPr>
                      <w:rFonts w:ascii="Calibri"/>
                      <w:b/>
                      <w:sz w:val="100"/>
                    </w:rPr>
                  </w:pPr>
                  <w:r>
                    <w:rPr>
                      <w:rFonts w:ascii="Calibri"/>
                      <w:b/>
                      <w:color w:val="FFFFFF"/>
                      <w:spacing w:val="55"/>
                      <w:w w:val="106"/>
                      <w:sz w:val="100"/>
                      <w:shd w:fill="EE2F53" w:color="auto" w:val="clear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47"/>
                      <w:w w:val="105"/>
                      <w:sz w:val="100"/>
                      <w:shd w:fill="EE2F53" w:color="auto" w:val="clear"/>
                    </w:rPr>
                    <w:t>AIR</w:t>
                  </w:r>
                  <w:r>
                    <w:rPr>
                      <w:rFonts w:ascii="Calibri"/>
                      <w:b/>
                      <w:color w:val="FFFFFF"/>
                      <w:spacing w:val="-198"/>
                      <w:w w:val="105"/>
                      <w:sz w:val="100"/>
                      <w:shd w:fill="EE2F53" w:color="auto" w:val="clear"/>
                    </w:rPr>
                    <w:t> </w:t>
                  </w:r>
                  <w:r>
                    <w:rPr>
                      <w:rFonts w:ascii="Calibri"/>
                      <w:b/>
                      <w:color w:val="FFFFFF"/>
                      <w:spacing w:val="-53"/>
                      <w:w w:val="105"/>
                      <w:sz w:val="100"/>
                      <w:shd w:fill="EE2F53" w:color="auto" w:val="clear"/>
                    </w:rPr>
                    <w:t>PLAY</w:t>
                  </w:r>
                  <w:r>
                    <w:rPr>
                      <w:rFonts w:ascii="Calibri"/>
                      <w:b/>
                      <w:color w:val="FFFFFF"/>
                      <w:spacing w:val="-53"/>
                      <w:sz w:val="100"/>
                      <w:shd w:fill="EE2F53" w:color="auto" w:val="clear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7.843803pt;margin-top:228.133896pt;width:14.85pt;height:72.650pt;mso-position-horizontal-relative:page;mso-position-vertical-relative:page;z-index:251660288" type="#_x0000_t202" filled="false" stroked="false">
            <v:textbox inset="0,0,0,0" style="layout-flow:vertical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9"/>
                      <w:sz w:val="20"/>
                    </w:rPr>
                    <w:t>ACROBUFFOS</w:t>
                  </w:r>
                  <w:r>
                    <w:rPr>
                      <w:rFonts w:ascii="Calibri"/>
                      <w:b/>
                      <w:color w:val="231F20"/>
                      <w:spacing w:val="-34"/>
                      <w:sz w:val="20"/>
                    </w:rPr>
                    <w:t> </w:t>
                  </w:r>
                  <w:r>
                    <w:rPr>
                      <w:rFonts w:ascii="Arial Narrow"/>
                      <w:color w:val="231F20"/>
                      <w:position w:val="2"/>
                      <w:sz w:val="20"/>
                    </w:rPr>
                    <w:t>|</w:t>
                  </w:r>
                  <w:r>
                    <w:rPr>
                      <w:rFonts w:ascii="Arial Narrow"/>
                      <w:color w:val="231F20"/>
                      <w:spacing w:val="-34"/>
                      <w:position w:val="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0"/>
                    </w:rPr>
                    <w:t>USA</w:t>
                  </w:r>
                </w:p>
              </w:txbxContent>
            </v:textbox>
            <w10:wrap type="none"/>
          </v:shape>
        </w:pict>
      </w:r>
      <w:r>
        <w:rPr>
          <w:color w:val="FFFFFF"/>
          <w:w w:val="90"/>
          <w:sz w:val="10"/>
        </w:rPr>
        <w:t>Photos: Florence Montmare</w:t>
      </w:r>
    </w:p>
    <w:p>
      <w:pPr>
        <w:spacing w:after="0"/>
        <w:jc w:val="left"/>
        <w:rPr>
          <w:sz w:val="10"/>
        </w:rPr>
        <w:sectPr>
          <w:type w:val="continuous"/>
          <w:pgSz w:w="11910" w:h="8400" w:orient="landscape"/>
          <w:pgMar w:top="260" w:bottom="280" w:left="340" w:right="1680"/>
        </w:sectPr>
      </w:pPr>
    </w:p>
    <w:p>
      <w:pPr>
        <w:spacing w:before="73"/>
        <w:ind w:left="113" w:right="0" w:firstLine="0"/>
        <w:jc w:val="left"/>
        <w:rPr>
          <w:rFonts w:ascii="Calibri"/>
          <w:b/>
          <w:sz w:val="50"/>
        </w:rPr>
      </w:pPr>
      <w:r>
        <w:rPr/>
        <w:pict>
          <v:group style="position:absolute;margin-left:0pt;margin-top:.001001pt;width:419.55pt;height:595.3pt;mso-position-horizontal-relative:page;mso-position-vertical-relative:page;z-index:-251731968" coordorigin="0,0" coordsize="8391,11906">
            <v:rect style="position:absolute;left:0;top:0;width:4054;height:7066" filled="true" fillcolor="#ee2f53" stroked="false">
              <v:fill type="solid"/>
            </v:rect>
            <v:shape style="position:absolute;left:0;top:6647;width:8391;height:5259" type="#_x0000_t75" stroked="false">
              <v:imagedata r:id="rId6" o:title=""/>
            </v:shape>
            <v:shape style="position:absolute;left:462;top:5969;width:274;height:296" type="#_x0000_t75" stroked="false">
              <v:imagedata r:id="rId7" o:title=""/>
            </v:shape>
            <v:shape style="position:absolute;left:841;top:6009;width:773;height:218" type="#_x0000_t75" stroked="false">
              <v:imagedata r:id="rId8" o:title=""/>
            </v:shape>
            <w10:wrap type="none"/>
          </v:group>
        </w:pict>
      </w:r>
      <w:r>
        <w:rPr>
          <w:rFonts w:ascii="Calibri"/>
          <w:b/>
          <w:color w:val="FFFFFF"/>
          <w:w w:val="105"/>
          <w:sz w:val="50"/>
        </w:rPr>
        <w:t>AIR PLAY</w:t>
      </w:r>
    </w:p>
    <w:p>
      <w:pPr>
        <w:pStyle w:val="Heading1"/>
        <w:spacing w:before="72"/>
        <w:ind w:left="123"/>
      </w:pPr>
      <w:r>
        <w:rPr>
          <w:color w:val="231F20"/>
          <w:w w:val="85"/>
        </w:rPr>
        <w:t>ACROBUFFOS </w:t>
      </w:r>
      <w:r>
        <w:rPr>
          <w:b w:val="0"/>
          <w:color w:val="231F20"/>
          <w:w w:val="85"/>
        </w:rPr>
        <w:t>| </w:t>
      </w:r>
      <w:r>
        <w:rPr>
          <w:color w:val="231F20"/>
          <w:w w:val="85"/>
        </w:rPr>
        <w:t>USA</w:t>
      </w:r>
    </w:p>
    <w:p>
      <w:pPr>
        <w:pStyle w:val="BodyText"/>
        <w:spacing w:line="220" w:lineRule="auto" w:before="114"/>
        <w:ind w:right="1943"/>
      </w:pPr>
      <w:r>
        <w:rPr>
          <w:color w:val="231F20"/>
          <w:w w:val="70"/>
        </w:rPr>
        <w:t>ROSLYN PACKER THEATRE </w:t>
      </w:r>
      <w:r>
        <w:rPr>
          <w:color w:val="231F20"/>
          <w:w w:val="80"/>
        </w:rPr>
        <w:t>WALSH BAY</w:t>
      </w:r>
    </w:p>
    <w:p>
      <w:pPr>
        <w:pStyle w:val="BodyText"/>
        <w:spacing w:line="166" w:lineRule="exact"/>
      </w:pPr>
      <w:r>
        <w:rPr>
          <w:color w:val="231F20"/>
          <w:w w:val="90"/>
        </w:rPr>
        <w:t>21–25 JANUARY</w:t>
      </w:r>
    </w:p>
    <w:p>
      <w:pPr>
        <w:pStyle w:val="BodyText"/>
        <w:spacing w:line="177" w:lineRule="exact"/>
      </w:pPr>
      <w:r>
        <w:rPr>
          <w:color w:val="231F20"/>
          <w:w w:val="90"/>
        </w:rPr>
        <w:t>60 MINS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</w:pPr>
    </w:p>
    <w:p>
      <w:pPr>
        <w:spacing w:line="297" w:lineRule="auto" w:before="0"/>
        <w:ind w:left="113" w:right="319" w:firstLine="0"/>
        <w:jc w:val="left"/>
        <w:rPr>
          <w:sz w:val="16"/>
        </w:rPr>
      </w:pPr>
      <w:r>
        <w:rPr>
          <w:b/>
          <w:color w:val="231F20"/>
          <w:w w:val="80"/>
          <w:sz w:val="16"/>
        </w:rPr>
        <w:t>Writers &amp; Creators </w:t>
      </w:r>
      <w:r>
        <w:rPr>
          <w:color w:val="231F20"/>
          <w:w w:val="80"/>
          <w:sz w:val="16"/>
        </w:rPr>
        <w:t>Seth Bloom and Christina Gelsone </w:t>
      </w:r>
      <w:r>
        <w:rPr>
          <w:b/>
          <w:color w:val="231F20"/>
          <w:w w:val="90"/>
          <w:sz w:val="16"/>
        </w:rPr>
        <w:t>Performers </w:t>
      </w:r>
      <w:r>
        <w:rPr>
          <w:color w:val="231F20"/>
          <w:w w:val="90"/>
          <w:sz w:val="16"/>
        </w:rPr>
        <w:t>Seth Bloom and Christina Gelsone </w:t>
      </w:r>
      <w:r>
        <w:rPr>
          <w:b/>
          <w:color w:val="231F20"/>
          <w:w w:val="90"/>
          <w:sz w:val="16"/>
        </w:rPr>
        <w:t>Kinetic Sculptures </w:t>
      </w:r>
      <w:r>
        <w:rPr>
          <w:color w:val="231F20"/>
          <w:w w:val="90"/>
          <w:sz w:val="16"/>
        </w:rPr>
        <w:t>Daniel Wurtzel</w:t>
      </w:r>
    </w:p>
    <w:p>
      <w:pPr>
        <w:spacing w:before="0"/>
        <w:ind w:left="113" w:right="0" w:firstLine="0"/>
        <w:jc w:val="left"/>
        <w:rPr>
          <w:sz w:val="16"/>
        </w:rPr>
      </w:pPr>
      <w:r>
        <w:rPr>
          <w:b/>
          <w:color w:val="231F20"/>
          <w:w w:val="90"/>
          <w:sz w:val="16"/>
        </w:rPr>
        <w:t>Director </w:t>
      </w:r>
      <w:r>
        <w:rPr>
          <w:color w:val="231F20"/>
          <w:w w:val="90"/>
          <w:sz w:val="16"/>
        </w:rPr>
        <w:t>West Hyler</w:t>
      </w:r>
    </w:p>
    <w:p>
      <w:pPr>
        <w:spacing w:line="297" w:lineRule="auto" w:before="45"/>
        <w:ind w:left="113" w:right="1406" w:firstLine="0"/>
        <w:jc w:val="left"/>
        <w:rPr>
          <w:sz w:val="16"/>
        </w:rPr>
      </w:pPr>
      <w:r>
        <w:rPr>
          <w:b/>
          <w:color w:val="231F20"/>
          <w:w w:val="85"/>
          <w:sz w:val="16"/>
        </w:rPr>
        <w:t>Technical</w:t>
      </w:r>
      <w:r>
        <w:rPr>
          <w:b/>
          <w:color w:val="231F20"/>
          <w:spacing w:val="-24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Director</w:t>
      </w:r>
      <w:r>
        <w:rPr>
          <w:b/>
          <w:color w:val="231F20"/>
          <w:spacing w:val="-23"/>
          <w:w w:val="85"/>
          <w:sz w:val="16"/>
        </w:rPr>
        <w:t> </w:t>
      </w:r>
      <w:r>
        <w:rPr>
          <w:color w:val="231F20"/>
          <w:spacing w:val="-3"/>
          <w:w w:val="85"/>
          <w:sz w:val="16"/>
        </w:rPr>
        <w:t>Todd</w:t>
      </w:r>
      <w:r>
        <w:rPr>
          <w:color w:val="231F20"/>
          <w:spacing w:val="-25"/>
          <w:w w:val="85"/>
          <w:sz w:val="16"/>
        </w:rPr>
        <w:t> </w:t>
      </w:r>
      <w:r>
        <w:rPr>
          <w:color w:val="231F20"/>
          <w:w w:val="85"/>
          <w:sz w:val="16"/>
        </w:rPr>
        <w:t>Alan</w:t>
      </w:r>
      <w:r>
        <w:rPr>
          <w:color w:val="231F20"/>
          <w:spacing w:val="-24"/>
          <w:w w:val="85"/>
          <w:sz w:val="16"/>
        </w:rPr>
        <w:t> </w:t>
      </w:r>
      <w:r>
        <w:rPr>
          <w:color w:val="231F20"/>
          <w:spacing w:val="-3"/>
          <w:w w:val="85"/>
          <w:sz w:val="16"/>
        </w:rPr>
        <w:t>Little </w:t>
      </w:r>
      <w:r>
        <w:rPr>
          <w:b/>
          <w:color w:val="231F20"/>
          <w:w w:val="90"/>
          <w:sz w:val="16"/>
        </w:rPr>
        <w:t>Stage Manager </w:t>
      </w:r>
      <w:r>
        <w:rPr>
          <w:color w:val="231F20"/>
          <w:w w:val="90"/>
          <w:sz w:val="16"/>
        </w:rPr>
        <w:t>Flora Vassar </w:t>
      </w:r>
      <w:r>
        <w:rPr>
          <w:b/>
          <w:color w:val="231F20"/>
          <w:w w:val="85"/>
          <w:sz w:val="16"/>
        </w:rPr>
        <w:t>Lighting</w:t>
      </w:r>
      <w:r>
        <w:rPr>
          <w:b/>
          <w:color w:val="231F20"/>
          <w:spacing w:val="-14"/>
          <w:w w:val="85"/>
          <w:sz w:val="16"/>
        </w:rPr>
        <w:t> </w:t>
      </w:r>
      <w:r>
        <w:rPr>
          <w:b/>
          <w:color w:val="231F20"/>
          <w:w w:val="85"/>
          <w:sz w:val="16"/>
        </w:rPr>
        <w:t>Design</w:t>
      </w:r>
      <w:r>
        <w:rPr>
          <w:b/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Jeanne</w:t>
      </w:r>
      <w:r>
        <w:rPr>
          <w:color w:val="231F20"/>
          <w:spacing w:val="-14"/>
          <w:w w:val="85"/>
          <w:sz w:val="16"/>
        </w:rPr>
        <w:t> </w:t>
      </w:r>
      <w:r>
        <w:rPr>
          <w:color w:val="231F20"/>
          <w:w w:val="85"/>
          <w:sz w:val="16"/>
        </w:rPr>
        <w:t>Koenig</w:t>
      </w:r>
    </w:p>
    <w:p>
      <w:pPr>
        <w:spacing w:line="297" w:lineRule="auto" w:before="0"/>
        <w:ind w:left="113" w:right="378" w:firstLine="0"/>
        <w:jc w:val="left"/>
        <w:rPr>
          <w:sz w:val="16"/>
        </w:rPr>
      </w:pPr>
      <w:r>
        <w:rPr>
          <w:b/>
          <w:color w:val="231F20"/>
          <w:w w:val="90"/>
          <w:sz w:val="16"/>
        </w:rPr>
        <w:t>Costume Design </w:t>
      </w:r>
      <w:r>
        <w:rPr>
          <w:color w:val="231F20"/>
          <w:w w:val="90"/>
          <w:sz w:val="16"/>
        </w:rPr>
        <w:t>Ashley Dunn Gatterdam </w:t>
      </w:r>
      <w:r>
        <w:rPr>
          <w:b/>
          <w:color w:val="231F20"/>
          <w:w w:val="80"/>
          <w:sz w:val="16"/>
        </w:rPr>
        <w:t>Sound Design </w:t>
      </w:r>
      <w:r>
        <w:rPr>
          <w:color w:val="231F20"/>
          <w:w w:val="80"/>
          <w:sz w:val="16"/>
        </w:rPr>
        <w:t>Seth Bloom and Christina Gelsone </w:t>
      </w:r>
      <w:r>
        <w:rPr>
          <w:b/>
          <w:color w:val="231F20"/>
          <w:w w:val="90"/>
          <w:sz w:val="16"/>
        </w:rPr>
        <w:t>Additional Sound Design </w:t>
      </w:r>
      <w:r>
        <w:rPr>
          <w:color w:val="231F20"/>
          <w:w w:val="90"/>
          <w:sz w:val="16"/>
        </w:rPr>
        <w:t>Phil Ingle</w:t>
      </w:r>
    </w:p>
    <w:p>
      <w:pPr>
        <w:pStyle w:val="BodyText"/>
        <w:spacing w:before="1"/>
      </w:pPr>
      <w:r>
        <w:rPr>
          <w:b/>
          <w:color w:val="231F20"/>
          <w:w w:val="90"/>
        </w:rPr>
        <w:t>Props </w:t>
      </w:r>
      <w:r>
        <w:rPr>
          <w:color w:val="231F20"/>
          <w:w w:val="90"/>
        </w:rPr>
        <w:t>Seth Bloom and Christina Gelsone</w:t>
      </w:r>
    </w:p>
    <w:p>
      <w:pPr>
        <w:spacing w:before="64"/>
        <w:ind w:left="113" w:right="0" w:firstLine="0"/>
        <w:jc w:val="left"/>
        <w:rPr>
          <w:sz w:val="16"/>
        </w:rPr>
      </w:pPr>
      <w:r>
        <w:rPr>
          <w:b/>
          <w:color w:val="231F20"/>
          <w:w w:val="80"/>
          <w:sz w:val="16"/>
        </w:rPr>
        <w:t>Representation</w:t>
      </w:r>
      <w:r>
        <w:rPr>
          <w:b/>
          <w:color w:val="231F20"/>
          <w:spacing w:val="-11"/>
          <w:w w:val="80"/>
          <w:sz w:val="16"/>
        </w:rPr>
        <w:t> </w:t>
      </w:r>
      <w:r>
        <w:rPr>
          <w:color w:val="231F20"/>
          <w:w w:val="80"/>
          <w:sz w:val="16"/>
        </w:rPr>
        <w:t>Aurora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Nova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and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Boat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Rocker</w:t>
      </w:r>
      <w:r>
        <w:rPr>
          <w:color w:val="231F20"/>
          <w:spacing w:val="-13"/>
          <w:w w:val="80"/>
          <w:sz w:val="16"/>
        </w:rPr>
        <w:t> </w:t>
      </w:r>
      <w:r>
        <w:rPr>
          <w:color w:val="231F20"/>
          <w:w w:val="80"/>
          <w:sz w:val="16"/>
        </w:rPr>
        <w:t>Entertainment</w:t>
      </w:r>
    </w:p>
    <w:p>
      <w:pPr>
        <w:pStyle w:val="Heading1"/>
        <w:spacing w:before="132"/>
      </w:pPr>
      <w:r>
        <w:rPr>
          <w:b w:val="0"/>
        </w:rPr>
        <w:br w:type="column"/>
      </w:r>
      <w:r>
        <w:rPr>
          <w:color w:val="231F20"/>
          <w:w w:val="85"/>
        </w:rPr>
        <w:t>ABOUT THE SHOW</w:t>
      </w:r>
    </w:p>
    <w:p>
      <w:pPr>
        <w:pStyle w:val="BodyText"/>
        <w:spacing w:line="261" w:lineRule="auto" w:before="118"/>
        <w:ind w:right="91"/>
      </w:pPr>
      <w:r>
        <w:rPr>
          <w:i/>
          <w:color w:val="231F20"/>
          <w:w w:val="85"/>
        </w:rPr>
        <w:t>Air</w:t>
      </w:r>
      <w:r>
        <w:rPr>
          <w:i/>
          <w:color w:val="231F20"/>
          <w:spacing w:val="-22"/>
          <w:w w:val="85"/>
        </w:rPr>
        <w:t> </w:t>
      </w:r>
      <w:r>
        <w:rPr>
          <w:i/>
          <w:color w:val="231F20"/>
          <w:w w:val="85"/>
        </w:rPr>
        <w:t>Play</w:t>
      </w:r>
      <w:r>
        <w:rPr>
          <w:i/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visual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poem,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using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words.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Umbrellas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fly,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fabrics soar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over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audience,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balloons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swallow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people,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snow swirls,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filling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stage.</w:t>
      </w:r>
      <w:r>
        <w:rPr>
          <w:color w:val="231F20"/>
          <w:spacing w:val="-19"/>
          <w:w w:val="85"/>
        </w:rPr>
        <w:t> </w:t>
      </w:r>
      <w:r>
        <w:rPr>
          <w:i/>
          <w:color w:val="231F20"/>
          <w:w w:val="85"/>
        </w:rPr>
        <w:t>Air</w:t>
      </w:r>
      <w:r>
        <w:rPr>
          <w:i/>
          <w:color w:val="231F20"/>
          <w:spacing w:val="-17"/>
          <w:w w:val="85"/>
        </w:rPr>
        <w:t> </w:t>
      </w:r>
      <w:r>
        <w:rPr>
          <w:i/>
          <w:color w:val="231F20"/>
          <w:w w:val="85"/>
        </w:rPr>
        <w:t>Play</w:t>
      </w:r>
      <w:r>
        <w:rPr>
          <w:i/>
          <w:color w:val="231F20"/>
          <w:spacing w:val="-17"/>
          <w:w w:val="85"/>
        </w:rPr>
        <w:t> </w:t>
      </w:r>
      <w:r>
        <w:rPr>
          <w:color w:val="231F20"/>
          <w:w w:val="85"/>
        </w:rPr>
        <w:t>lives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edge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definition: part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comedy,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part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sculpture,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part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circus,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part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theatre.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Created by circus performers Seth Bloom and Christina Gelsone in collaboration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kinetic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sculptor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Daniel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Wurtzel,</w:t>
      </w:r>
      <w:r>
        <w:rPr>
          <w:color w:val="231F20"/>
          <w:spacing w:val="-26"/>
          <w:w w:val="85"/>
        </w:rPr>
        <w:t> </w:t>
      </w:r>
      <w:r>
        <w:rPr>
          <w:i/>
          <w:color w:val="231F20"/>
          <w:w w:val="85"/>
        </w:rPr>
        <w:t>Air</w:t>
      </w:r>
      <w:r>
        <w:rPr>
          <w:i/>
          <w:color w:val="231F20"/>
          <w:spacing w:val="-24"/>
          <w:w w:val="85"/>
        </w:rPr>
        <w:t> </w:t>
      </w:r>
      <w:r>
        <w:rPr>
          <w:i/>
          <w:color w:val="231F20"/>
          <w:w w:val="85"/>
        </w:rPr>
        <w:t>Play</w:t>
      </w:r>
      <w:r>
        <w:rPr>
          <w:i/>
          <w:color w:val="231F20"/>
          <w:spacing w:val="-25"/>
          <w:w w:val="85"/>
        </w:rPr>
        <w:t> </w:t>
      </w:r>
      <w:r>
        <w:rPr>
          <w:color w:val="231F20"/>
          <w:w w:val="85"/>
        </w:rPr>
        <w:t>was devised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years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experimentation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with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4"/>
          <w:w w:val="85"/>
        </w:rPr>
        <w:t>simple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4"/>
          <w:w w:val="85"/>
        </w:rPr>
        <w:t>materials, </w:t>
      </w:r>
      <w:r>
        <w:rPr>
          <w:color w:val="231F20"/>
          <w:spacing w:val="-4"/>
          <w:w w:val="90"/>
        </w:rPr>
        <w:t>movement, </w:t>
      </w:r>
      <w:r>
        <w:rPr>
          <w:color w:val="231F20"/>
          <w:spacing w:val="-3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technology.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9"/>
        <w:ind w:left="0"/>
      </w:pPr>
    </w:p>
    <w:p>
      <w:pPr>
        <w:pStyle w:val="Heading1"/>
      </w:pPr>
      <w:r>
        <w:rPr>
          <w:color w:val="231F20"/>
          <w:w w:val="85"/>
        </w:rPr>
        <w:t>THE ARTISTS</w:t>
      </w:r>
    </w:p>
    <w:p>
      <w:pPr>
        <w:pStyle w:val="BodyText"/>
        <w:spacing w:line="261" w:lineRule="auto" w:before="118"/>
        <w:ind w:right="106"/>
      </w:pPr>
      <w:r>
        <w:rPr>
          <w:color w:val="231F20"/>
          <w:w w:val="85"/>
        </w:rPr>
        <w:t>Acrobuffos are husband-and-wife silent comedy duo Seth </w:t>
      </w:r>
      <w:r>
        <w:rPr>
          <w:color w:val="231F20"/>
          <w:w w:val="90"/>
        </w:rPr>
        <w:t>Bloom and Christina Gelsone. They met at a circus in </w:t>
      </w:r>
      <w:r>
        <w:rPr>
          <w:color w:val="231F20"/>
          <w:w w:val="85"/>
        </w:rPr>
        <w:t>Afghanistan, married at a clown festival in China, and have performed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unique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brand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visual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comedy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28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countries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six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continents.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acrobuffos.com.</w:t>
      </w:r>
    </w:p>
    <w:p>
      <w:pPr>
        <w:pStyle w:val="BodyText"/>
        <w:spacing w:line="261" w:lineRule="auto" w:before="99"/>
        <w:ind w:right="151"/>
      </w:pPr>
      <w:r>
        <w:rPr>
          <w:color w:val="231F20"/>
          <w:w w:val="90"/>
        </w:rPr>
        <w:t>Daniel Wurtzel is known for his kinetic sculptures and </w:t>
      </w:r>
      <w:r>
        <w:rPr>
          <w:color w:val="231F20"/>
          <w:w w:val="85"/>
        </w:rPr>
        <w:t>installations using air and lightweight materials that </w:t>
      </w:r>
      <w:r>
        <w:rPr>
          <w:color w:val="231F20"/>
          <w:spacing w:val="-3"/>
          <w:w w:val="85"/>
        </w:rPr>
        <w:t>fly. </w:t>
      </w:r>
      <w:r>
        <w:rPr>
          <w:color w:val="231F20"/>
          <w:w w:val="85"/>
        </w:rPr>
        <w:t>His work is featured on Broadway, in Cirque du Soleil, and in </w:t>
      </w:r>
      <w:r>
        <w:rPr>
          <w:color w:val="231F20"/>
          <w:w w:val="80"/>
        </w:rPr>
        <w:t>museums around the world. See more at danielwurtzel.com.</w:t>
      </w: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1"/>
        <w:ind w:left="0"/>
      </w:pPr>
    </w:p>
    <w:p>
      <w:pPr>
        <w:pStyle w:val="Heading1"/>
      </w:pPr>
      <w:r>
        <w:rPr>
          <w:color w:val="231F20"/>
          <w:spacing w:val="-2"/>
          <w:w w:val="85"/>
        </w:rPr>
        <w:t>THANKS</w:t>
      </w:r>
    </w:p>
    <w:p>
      <w:pPr>
        <w:pStyle w:val="BodyText"/>
        <w:spacing w:line="261" w:lineRule="auto" w:before="118"/>
        <w:ind w:right="213"/>
        <w:jc w:val="both"/>
      </w:pPr>
      <w:r>
        <w:rPr>
          <w:i/>
          <w:color w:val="231F20"/>
          <w:w w:val="80"/>
        </w:rPr>
        <w:t>Air</w:t>
      </w:r>
      <w:r>
        <w:rPr>
          <w:i/>
          <w:color w:val="231F20"/>
          <w:spacing w:val="-13"/>
          <w:w w:val="80"/>
        </w:rPr>
        <w:t> </w:t>
      </w:r>
      <w:r>
        <w:rPr>
          <w:i/>
          <w:color w:val="231F20"/>
          <w:w w:val="80"/>
        </w:rPr>
        <w:t>Play</w:t>
      </w:r>
      <w:r>
        <w:rPr>
          <w:i/>
          <w:color w:val="231F20"/>
          <w:spacing w:val="-13"/>
          <w:w w:val="80"/>
        </w:rPr>
        <w:t> </w:t>
      </w:r>
      <w:r>
        <w:rPr>
          <w:color w:val="231F20"/>
          <w:w w:val="80"/>
        </w:rPr>
        <w:t>has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been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made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possible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with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support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from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Playhouse Square,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New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Victory</w:t>
      </w:r>
      <w:r>
        <w:rPr>
          <w:color w:val="231F20"/>
          <w:spacing w:val="-21"/>
          <w:w w:val="80"/>
        </w:rPr>
        <w:t> </w:t>
      </w:r>
      <w:r>
        <w:rPr>
          <w:color w:val="231F20"/>
          <w:spacing w:val="-4"/>
          <w:w w:val="80"/>
        </w:rPr>
        <w:t>Theater,</w:t>
      </w:r>
      <w:r>
        <w:rPr>
          <w:color w:val="231F20"/>
          <w:spacing w:val="-22"/>
          <w:w w:val="80"/>
        </w:rPr>
        <w:t> </w:t>
      </w:r>
      <w:r>
        <w:rPr>
          <w:color w:val="231F20"/>
          <w:w w:val="80"/>
        </w:rPr>
        <w:t>Zoellner</w:t>
      </w:r>
      <w:r>
        <w:rPr>
          <w:color w:val="231F20"/>
          <w:spacing w:val="-21"/>
          <w:w w:val="80"/>
        </w:rPr>
        <w:t> </w:t>
      </w:r>
      <w:r>
        <w:rPr>
          <w:color w:val="231F20"/>
          <w:w w:val="80"/>
        </w:rPr>
        <w:t>Arts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Center</w:t>
      </w:r>
      <w:r>
        <w:rPr>
          <w:color w:val="231F20"/>
          <w:spacing w:val="-19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Flushing </w:t>
      </w:r>
      <w:r>
        <w:rPr>
          <w:color w:val="231F20"/>
          <w:spacing w:val="-5"/>
          <w:w w:val="90"/>
        </w:rPr>
        <w:t>Town</w:t>
      </w:r>
      <w:r>
        <w:rPr>
          <w:color w:val="231F20"/>
          <w:spacing w:val="-7"/>
          <w:w w:val="90"/>
        </w:rPr>
        <w:t> </w:t>
      </w:r>
      <w:r>
        <w:rPr>
          <w:color w:val="231F20"/>
          <w:w w:val="90"/>
        </w:rPr>
        <w:t>Hall.</w:t>
      </w:r>
    </w:p>
    <w:sectPr>
      <w:pgSz w:w="8400" w:h="11910"/>
      <w:pgMar w:top="280" w:bottom="280" w:left="340" w:right="400"/>
      <w:cols w:num="2" w:equalWidth="0">
        <w:col w:w="3583" w:space="300"/>
        <w:col w:w="37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2019-12-18T02:49:07Z</dcterms:created>
  <dcterms:modified xsi:type="dcterms:W3CDTF">2019-12-18T02:49:07Z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2019-12-18T00:00:00Z</vt:filetime>
  </property>
</Properties>
</file>