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2AAA" w14:textId="77777777" w:rsidR="00007DAF" w:rsidRDefault="00007DAF" w:rsidP="00007DAF">
      <w:r>
        <w:t>IMMERSE</w:t>
      </w:r>
    </w:p>
    <w:p w14:paraId="242F7681" w14:textId="77777777" w:rsidR="00007DAF" w:rsidRDefault="00007DAF" w:rsidP="00007DAF">
      <w:r>
        <w:t>UNIVERSITY OF TECHNOLOGY SYDNEY | AUSTRALIA</w:t>
      </w:r>
    </w:p>
    <w:p w14:paraId="4BE1F5EC" w14:textId="77777777" w:rsidR="00007DAF" w:rsidRDefault="00007DAF" w:rsidP="00007DAF">
      <w:r>
        <w:t xml:space="preserve">UNIVERSITY OF TECHNOLOGY SYDNEY </w:t>
      </w:r>
    </w:p>
    <w:p w14:paraId="36A44E61" w14:textId="77777777" w:rsidR="00007DAF" w:rsidRDefault="00007DAF" w:rsidP="00007DAF">
      <w:r>
        <w:t>23–25 JANUARY</w:t>
      </w:r>
    </w:p>
    <w:p w14:paraId="585FAB70" w14:textId="79A1A256" w:rsidR="00007DAF" w:rsidRDefault="00007DAF" w:rsidP="00007DAF">
      <w:r>
        <w:t>45 MINS</w:t>
      </w:r>
      <w:r>
        <w:br/>
      </w:r>
    </w:p>
    <w:p w14:paraId="6940DD79" w14:textId="48DDA9BD" w:rsidR="00007DAF" w:rsidRDefault="00007DAF" w:rsidP="00007DAF">
      <w:r>
        <w:t>Original Concept</w:t>
      </w:r>
      <w:r>
        <w:t>:</w:t>
      </w:r>
      <w:r>
        <w:t xml:space="preserve"> Australia Piano Quartet (Thomas </w:t>
      </w:r>
      <w:proofErr w:type="spellStart"/>
      <w:r>
        <w:t>Rann</w:t>
      </w:r>
      <w:proofErr w:type="spellEnd"/>
      <w:r>
        <w:t xml:space="preserve"> and James </w:t>
      </w:r>
      <w:proofErr w:type="spellStart"/>
      <w:r>
        <w:t>Wannan</w:t>
      </w:r>
      <w:proofErr w:type="spellEnd"/>
      <w:r>
        <w:t>) and Dr Felicity Wilcox</w:t>
      </w:r>
    </w:p>
    <w:p w14:paraId="787D5979" w14:textId="7AC59218" w:rsidR="00007DAF" w:rsidRDefault="00007DAF" w:rsidP="00007DAF">
      <w:r>
        <w:t>Tech Lead/Project Manager</w:t>
      </w:r>
      <w:r>
        <w:t>:</w:t>
      </w:r>
      <w:r>
        <w:t xml:space="preserve"> Dr Jaime Garcia Production Manager Melissa Cannon</w:t>
      </w:r>
    </w:p>
    <w:p w14:paraId="1C9D5477" w14:textId="77777777" w:rsidR="00007DAF" w:rsidRDefault="00007DAF" w:rsidP="00007DAF">
      <w:r>
        <w:t>Composer/Sound Design Lead</w:t>
      </w:r>
      <w:r>
        <w:t>:</w:t>
      </w:r>
      <w:r>
        <w:t xml:space="preserve"> Dr Felicity Wilcox </w:t>
      </w:r>
    </w:p>
    <w:p w14:paraId="7BDE7415" w14:textId="5ABE26EE" w:rsidR="00007DAF" w:rsidRDefault="00007DAF" w:rsidP="00007DAF">
      <w:r>
        <w:t>Composer/</w:t>
      </w:r>
      <w:proofErr w:type="spellStart"/>
      <w:r>
        <w:t>Spatialisation</w:t>
      </w:r>
      <w:proofErr w:type="spellEnd"/>
      <w:r>
        <w:t>:</w:t>
      </w:r>
      <w:r>
        <w:t xml:space="preserve"> Dr Robert </w:t>
      </w:r>
      <w:proofErr w:type="spellStart"/>
      <w:r>
        <w:t>Sazdov</w:t>
      </w:r>
      <w:proofErr w:type="spellEnd"/>
    </w:p>
    <w:p w14:paraId="20185705" w14:textId="4BE86029" w:rsidR="00007DAF" w:rsidRDefault="00007DAF" w:rsidP="00007DAF">
      <w:r>
        <w:t>Viola</w:t>
      </w:r>
      <w:r>
        <w:t>:</w:t>
      </w:r>
      <w:r>
        <w:t xml:space="preserve"> James </w:t>
      </w:r>
      <w:proofErr w:type="spellStart"/>
      <w:r>
        <w:t>Wannan</w:t>
      </w:r>
      <w:proofErr w:type="spellEnd"/>
    </w:p>
    <w:p w14:paraId="60CF2B5D" w14:textId="2CBDEDB9" w:rsidR="00007DAF" w:rsidRDefault="00007DAF" w:rsidP="00007DAF">
      <w:r>
        <w:t>Cello</w:t>
      </w:r>
      <w:r>
        <w:t>:</w:t>
      </w:r>
      <w:r>
        <w:t xml:space="preserve"> Thomas </w:t>
      </w:r>
      <w:proofErr w:type="spellStart"/>
      <w:r>
        <w:t>Rann</w:t>
      </w:r>
      <w:proofErr w:type="spellEnd"/>
    </w:p>
    <w:p w14:paraId="04781DD4" w14:textId="77777777" w:rsidR="00007DAF" w:rsidRDefault="00007DAF" w:rsidP="00007DAF">
      <w:r>
        <w:t>Electronic Music Performer</w:t>
      </w:r>
      <w:r>
        <w:t>:</w:t>
      </w:r>
      <w:r>
        <w:t xml:space="preserve"> Alexandra Spence </w:t>
      </w:r>
    </w:p>
    <w:p w14:paraId="7F38A77E" w14:textId="77777777" w:rsidR="00007DAF" w:rsidRDefault="00007DAF" w:rsidP="00007DAF">
      <w:r>
        <w:t>Visual/Interaction Designer</w:t>
      </w:r>
      <w:r>
        <w:t>:</w:t>
      </w:r>
      <w:r>
        <w:t xml:space="preserve"> Matthew Hughes </w:t>
      </w:r>
    </w:p>
    <w:p w14:paraId="41DF758E" w14:textId="77777777" w:rsidR="00007DAF" w:rsidRDefault="00007DAF" w:rsidP="00007DAF">
      <w:r>
        <w:t>Sound Engineer/Programmer</w:t>
      </w:r>
      <w:r>
        <w:t>:</w:t>
      </w:r>
      <w:r>
        <w:t xml:space="preserve"> Martin </w:t>
      </w:r>
      <w:proofErr w:type="spellStart"/>
      <w:r>
        <w:t>Peploe</w:t>
      </w:r>
      <w:proofErr w:type="spellEnd"/>
      <w:r>
        <w:t xml:space="preserve"> </w:t>
      </w:r>
    </w:p>
    <w:p w14:paraId="03DE7C94" w14:textId="77777777" w:rsidR="00007DAF" w:rsidRDefault="00007DAF" w:rsidP="00007DAF">
      <w:r>
        <w:t>Software Engineer/Programmer</w:t>
      </w:r>
      <w:r>
        <w:t>:</w:t>
      </w:r>
      <w:r>
        <w:t xml:space="preserve"> Adam </w:t>
      </w:r>
      <w:proofErr w:type="spellStart"/>
      <w:r>
        <w:t>Bursil</w:t>
      </w:r>
      <w:proofErr w:type="spellEnd"/>
      <w:r>
        <w:t xml:space="preserve"> </w:t>
      </w:r>
    </w:p>
    <w:p w14:paraId="086ACF97" w14:textId="095DFB08" w:rsidR="00E60054" w:rsidRDefault="00007DAF" w:rsidP="00007DAF">
      <w:r>
        <w:t>Interaction Design Assistant</w:t>
      </w:r>
      <w:r>
        <w:t>:</w:t>
      </w:r>
      <w:r>
        <w:t xml:space="preserve"> Philip Johan Aubert</w:t>
      </w:r>
    </w:p>
    <w:p w14:paraId="187245C2" w14:textId="72EADA19" w:rsidR="00007DAF" w:rsidRDefault="00007DAF"/>
    <w:p w14:paraId="4691B570" w14:textId="77777777" w:rsidR="00007DAF" w:rsidRDefault="00007DAF" w:rsidP="00007DAF">
      <w:r>
        <w:t>ABOUT THE SHOW</w:t>
      </w:r>
    </w:p>
    <w:p w14:paraId="5EEA6CE4" w14:textId="75741D65" w:rsidR="00007DAF" w:rsidRDefault="00007DAF" w:rsidP="00007DAF">
      <w:r w:rsidRPr="00007DAF">
        <w:rPr>
          <w:i/>
        </w:rPr>
        <w:t xml:space="preserve">IMMERSE </w:t>
      </w:r>
      <w:r>
        <w:t xml:space="preserve">originated from the idea that all new knowledge builds on past knowledge. The music performed reflects, abstracts and contemplates works that have gone before.  Accompanying the music are live visuals; from monochromatic particles and swirls to soothing ambient and hypnotic geometric colours and shapes, each visual world and the changes within it are triggered by elements of the music – notes, frequencies, volume and rhythmic changes. </w:t>
      </w:r>
      <w:r>
        <w:br/>
      </w:r>
    </w:p>
    <w:p w14:paraId="6260538C" w14:textId="77777777" w:rsidR="00007DAF" w:rsidRDefault="00007DAF" w:rsidP="00007DAF">
      <w:r>
        <w:t>REPERTOIRE</w:t>
      </w:r>
    </w:p>
    <w:p w14:paraId="24721134" w14:textId="77777777" w:rsidR="00007DAF" w:rsidRDefault="00007DAF" w:rsidP="00007DAF">
      <w:r>
        <w:t xml:space="preserve">Robert SAZDOV </w:t>
      </w:r>
      <w:proofErr w:type="spellStart"/>
      <w:r>
        <w:t>abc</w:t>
      </w:r>
      <w:proofErr w:type="spellEnd"/>
      <w:r>
        <w:t xml:space="preserve"> H (2018) 1’</w:t>
      </w:r>
    </w:p>
    <w:p w14:paraId="470ACE95" w14:textId="77777777" w:rsidR="00007DAF" w:rsidRDefault="00007DAF" w:rsidP="00007DAF">
      <w:r>
        <w:t>J. S BACH (1685-1750) Bach Cello Suite No.1 – Prelude 3’ James WANNAN Improvisation 3-4’</w:t>
      </w:r>
    </w:p>
    <w:p w14:paraId="04A40A0B" w14:textId="77777777" w:rsidR="00007DAF" w:rsidRDefault="00007DAF" w:rsidP="00007DAF">
      <w:r>
        <w:t>Benjamin BRITTEN (1913-1976) Suite no.3 for solo cello Op.87 (1971) (excerpts) 10’</w:t>
      </w:r>
    </w:p>
    <w:p w14:paraId="2421E84B" w14:textId="77777777" w:rsidR="00007DAF" w:rsidRDefault="00007DAF" w:rsidP="00007DAF">
      <w:r>
        <w:t>Robert SAZDOV The Den (2018) 3’</w:t>
      </w:r>
    </w:p>
    <w:p w14:paraId="43D943BD" w14:textId="77777777" w:rsidR="00007DAF" w:rsidRDefault="00007DAF" w:rsidP="00007DAF">
      <w:r>
        <w:t>Brett DEAN (1961) Intimate Decisions (1996) 10’</w:t>
      </w:r>
    </w:p>
    <w:p w14:paraId="01086FDF" w14:textId="77777777" w:rsidR="00007DAF" w:rsidRDefault="00007DAF" w:rsidP="00007DAF">
      <w:r>
        <w:t>Felicity WILCOX TNT Brie (2018) 1.40’</w:t>
      </w:r>
    </w:p>
    <w:p w14:paraId="3BB8790E" w14:textId="77777777" w:rsidR="00007DAF" w:rsidRDefault="00007DAF" w:rsidP="00007DAF">
      <w:r>
        <w:t>Benjamin BRITTEN ‘</w:t>
      </w:r>
      <w:proofErr w:type="spellStart"/>
      <w:r>
        <w:t>Bacarola</w:t>
      </w:r>
      <w:proofErr w:type="spellEnd"/>
      <w:r>
        <w:t>’ reprise, Suite no.3 for solo cello 45s</w:t>
      </w:r>
    </w:p>
    <w:p w14:paraId="2F08ED06" w14:textId="0298B471" w:rsidR="00007DAF" w:rsidRDefault="00007DAF" w:rsidP="00007DAF">
      <w:r>
        <w:lastRenderedPageBreak/>
        <w:t>Felicity WILCOX Reflections (2018) 8’</w:t>
      </w:r>
      <w:r>
        <w:br/>
      </w:r>
    </w:p>
    <w:p w14:paraId="0479C371" w14:textId="374EF332" w:rsidR="00007DAF" w:rsidRDefault="00007DAF" w:rsidP="00007DAF">
      <w:r>
        <w:t xml:space="preserve">IMMERSE is a collaboration between staff and students of the UTS Data Arena; School of Software, Interaction Design; the School of Communication, Music and Sound Design; and UTS ensemble-in-residence Australia Piano Quartet (APQ). </w:t>
      </w:r>
      <w:r>
        <w:br/>
      </w:r>
    </w:p>
    <w:p w14:paraId="4E4B8BBC" w14:textId="77777777" w:rsidR="00007DAF" w:rsidRDefault="00007DAF" w:rsidP="00007DAF">
      <w:r>
        <w:t>THANKS</w:t>
      </w:r>
    </w:p>
    <w:p w14:paraId="36BDDAE2" w14:textId="433C824A" w:rsidR="00007DAF" w:rsidRDefault="00007DAF" w:rsidP="00007DAF">
      <w:r>
        <w:t xml:space="preserve">We would like to gratefully acknowledge the support of UTS Data Arena technicians Ben Simons, Darren Lee and Mohammed Amin. Thanks also to audio engineers </w:t>
      </w:r>
      <w:proofErr w:type="spellStart"/>
      <w:r>
        <w:t>Zacc</w:t>
      </w:r>
      <w:proofErr w:type="spellEnd"/>
      <w:r>
        <w:t xml:space="preserve"> </w:t>
      </w:r>
      <w:proofErr w:type="spellStart"/>
      <w:r>
        <w:t>Wiffen</w:t>
      </w:r>
      <w:proofErr w:type="spellEnd"/>
      <w:r>
        <w:t xml:space="preserve"> and Ian Walsh, and the UTS Media Lab.</w:t>
      </w:r>
      <w:bookmarkStart w:id="0" w:name="_GoBack"/>
      <w:bookmarkEnd w:id="0"/>
    </w:p>
    <w:sectPr w:rsidR="00007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AF"/>
    <w:rsid w:val="00007DAF"/>
    <w:rsid w:val="00E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4CE1"/>
  <w15:chartTrackingRefBased/>
  <w15:docId w15:val="{4C074205-4D1D-4D0A-925D-D6090CE1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Jarvis</dc:creator>
  <cp:keywords/>
  <dc:description/>
  <cp:lastModifiedBy>Nick Jarvis</cp:lastModifiedBy>
  <cp:revision>1</cp:revision>
  <dcterms:created xsi:type="dcterms:W3CDTF">2019-01-07T23:16:00Z</dcterms:created>
  <dcterms:modified xsi:type="dcterms:W3CDTF">2019-01-07T23:19:00Z</dcterms:modified>
</cp:coreProperties>
</file>