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3D503" w14:textId="77777777" w:rsidR="00272C4C" w:rsidRDefault="00F70DDB" w:rsidP="00272C4C">
      <w:r>
        <w:t>SYDNEY SYMPHONY UNDER THE STARS</w:t>
      </w:r>
      <w:r>
        <w:br/>
      </w:r>
      <w:r>
        <w:br/>
      </w:r>
      <w:r>
        <w:br/>
      </w:r>
      <w:r w:rsidR="00272C4C">
        <w:t>SYDNEY SYMPHONY ORCHESTRA I AUSTRALIA</w:t>
      </w:r>
    </w:p>
    <w:p w14:paraId="027FD14D" w14:textId="77777777" w:rsidR="00272C4C" w:rsidRDefault="00272C4C" w:rsidP="00272C4C">
      <w:r>
        <w:t>THE CRESCENT</w:t>
      </w:r>
    </w:p>
    <w:p w14:paraId="7C8D182A" w14:textId="77777777" w:rsidR="00272C4C" w:rsidRDefault="00272C4C" w:rsidP="00272C4C">
      <w:r>
        <w:t>PARRAMATTA PARK</w:t>
      </w:r>
    </w:p>
    <w:p w14:paraId="4BE4EF02" w14:textId="77777777" w:rsidR="00272C4C" w:rsidRDefault="00272C4C" w:rsidP="00272C4C">
      <w:r>
        <w:t>8PM, 19 JANUARY</w:t>
      </w:r>
    </w:p>
    <w:p w14:paraId="28B1F1ED" w14:textId="77777777" w:rsidR="00272C4C" w:rsidRDefault="00272C4C" w:rsidP="00272C4C">
      <w:r>
        <w:t>120 MINS</w:t>
      </w:r>
    </w:p>
    <w:p w14:paraId="4D9ACE8A" w14:textId="77777777" w:rsidR="00272C4C" w:rsidRDefault="00272C4C" w:rsidP="00272C4C"/>
    <w:p w14:paraId="46F25BE0" w14:textId="77777777" w:rsidR="00272C4C" w:rsidRDefault="00272C4C" w:rsidP="00272C4C">
      <w:r>
        <w:t>PROGRAM</w:t>
      </w:r>
    </w:p>
    <w:p w14:paraId="5ABB6EC0" w14:textId="77777777" w:rsidR="00272C4C" w:rsidRDefault="00272C4C" w:rsidP="00272C4C">
      <w:r>
        <w:t>Dmitri Shostakovich (Russian, 1906–1975)</w:t>
      </w:r>
    </w:p>
    <w:p w14:paraId="63949570" w14:textId="77777777" w:rsidR="00272C4C" w:rsidRPr="008F6D05" w:rsidRDefault="00272C4C" w:rsidP="00272C4C">
      <w:pPr>
        <w:rPr>
          <w:i/>
        </w:rPr>
      </w:pPr>
      <w:r w:rsidRPr="008F6D05">
        <w:rPr>
          <w:i/>
        </w:rPr>
        <w:t>Festive Overture</w:t>
      </w:r>
    </w:p>
    <w:p w14:paraId="5635D3C9" w14:textId="77777777" w:rsidR="00272C4C" w:rsidRDefault="00272C4C" w:rsidP="00272C4C">
      <w:r>
        <w:t>John Williams (American, born 1932)</w:t>
      </w:r>
    </w:p>
    <w:p w14:paraId="6A0AA7A6" w14:textId="77777777" w:rsidR="00272C4C" w:rsidRPr="008F6D05" w:rsidRDefault="00272C4C" w:rsidP="00272C4C">
      <w:pPr>
        <w:rPr>
          <w:i/>
        </w:rPr>
      </w:pPr>
      <w:r w:rsidRPr="008F6D05">
        <w:rPr>
          <w:i/>
        </w:rPr>
        <w:t>Hedwig’s Theme from Harry Potter</w:t>
      </w:r>
    </w:p>
    <w:p w14:paraId="35CE7F25" w14:textId="77777777" w:rsidR="00272C4C" w:rsidRDefault="00272C4C" w:rsidP="00272C4C">
      <w:r>
        <w:t>Wolfgang Amadeus Mozart (Austrian, 1756–1791)</w:t>
      </w:r>
    </w:p>
    <w:p w14:paraId="4DF0813D" w14:textId="77777777" w:rsidR="00272C4C" w:rsidRPr="008F6D05" w:rsidRDefault="00272C4C" w:rsidP="00272C4C">
      <w:pPr>
        <w:rPr>
          <w:i/>
        </w:rPr>
      </w:pPr>
      <w:r w:rsidRPr="008F6D05">
        <w:rPr>
          <w:i/>
        </w:rPr>
        <w:t>Finale from the Horn Concerto No.4, K.495</w:t>
      </w:r>
    </w:p>
    <w:p w14:paraId="1E9ACFFD" w14:textId="77777777" w:rsidR="00272C4C" w:rsidRDefault="00272C4C" w:rsidP="00272C4C">
      <w:r>
        <w:t>Ben Jacks, horn</w:t>
      </w:r>
    </w:p>
    <w:p w14:paraId="3429D3AF" w14:textId="77777777" w:rsidR="00272C4C" w:rsidRDefault="00272C4C" w:rsidP="00272C4C">
      <w:r>
        <w:t xml:space="preserve">Hua </w:t>
      </w:r>
      <w:proofErr w:type="spellStart"/>
      <w:r>
        <w:t>Yanjun</w:t>
      </w:r>
      <w:proofErr w:type="spellEnd"/>
      <w:r>
        <w:t xml:space="preserve"> (Chinese, 1893–1950)</w:t>
      </w:r>
    </w:p>
    <w:p w14:paraId="43AAB1F2" w14:textId="77777777" w:rsidR="00272C4C" w:rsidRPr="008F6D05" w:rsidRDefault="00272C4C" w:rsidP="00272C4C">
      <w:pPr>
        <w:rPr>
          <w:i/>
        </w:rPr>
      </w:pPr>
      <w:r w:rsidRPr="008F6D05">
        <w:rPr>
          <w:i/>
        </w:rPr>
        <w:t xml:space="preserve">Reflection of the Moon on the Lake at </w:t>
      </w:r>
      <w:proofErr w:type="spellStart"/>
      <w:r w:rsidRPr="008F6D05">
        <w:rPr>
          <w:i/>
        </w:rPr>
        <w:t>Erquan</w:t>
      </w:r>
      <w:proofErr w:type="spellEnd"/>
    </w:p>
    <w:p w14:paraId="067974CC" w14:textId="77777777" w:rsidR="00272C4C" w:rsidRDefault="00272C4C" w:rsidP="00272C4C">
      <w:r>
        <w:t>John Williams</w:t>
      </w:r>
    </w:p>
    <w:p w14:paraId="7C826E74" w14:textId="77777777" w:rsidR="00272C4C" w:rsidRPr="008F6D05" w:rsidRDefault="00272C4C" w:rsidP="00272C4C">
      <w:pPr>
        <w:rPr>
          <w:i/>
        </w:rPr>
      </w:pPr>
      <w:r w:rsidRPr="008F6D05">
        <w:rPr>
          <w:i/>
        </w:rPr>
        <w:t>Highlights from Star Wars:</w:t>
      </w:r>
    </w:p>
    <w:p w14:paraId="32D448C2" w14:textId="77777777" w:rsidR="00272C4C" w:rsidRPr="008F6D05" w:rsidRDefault="00272C4C" w:rsidP="00272C4C">
      <w:pPr>
        <w:rPr>
          <w:i/>
        </w:rPr>
      </w:pPr>
      <w:r w:rsidRPr="008F6D05">
        <w:rPr>
          <w:i/>
        </w:rPr>
        <w:t>Imperial March</w:t>
      </w:r>
    </w:p>
    <w:p w14:paraId="14F8149E" w14:textId="77777777" w:rsidR="00272C4C" w:rsidRPr="008F6D05" w:rsidRDefault="00272C4C" w:rsidP="00272C4C">
      <w:pPr>
        <w:rPr>
          <w:i/>
        </w:rPr>
      </w:pPr>
      <w:r w:rsidRPr="008F6D05">
        <w:rPr>
          <w:i/>
        </w:rPr>
        <w:t>Cantina Music</w:t>
      </w:r>
    </w:p>
    <w:p w14:paraId="0C3BB895" w14:textId="77777777" w:rsidR="00272C4C" w:rsidRPr="008F6D05" w:rsidRDefault="00272C4C" w:rsidP="00272C4C">
      <w:pPr>
        <w:rPr>
          <w:i/>
        </w:rPr>
      </w:pPr>
      <w:r w:rsidRPr="008F6D05">
        <w:rPr>
          <w:i/>
        </w:rPr>
        <w:t>Main Title</w:t>
      </w:r>
    </w:p>
    <w:p w14:paraId="6A24F508" w14:textId="77777777" w:rsidR="00272C4C" w:rsidRDefault="00272C4C" w:rsidP="00272C4C"/>
    <w:p w14:paraId="26D929FF" w14:textId="77777777" w:rsidR="00272C4C" w:rsidRDefault="00272C4C" w:rsidP="00272C4C">
      <w:r>
        <w:t>INTERVAL</w:t>
      </w:r>
    </w:p>
    <w:p w14:paraId="742CD94D" w14:textId="77777777" w:rsidR="00272C4C" w:rsidRDefault="00272C4C" w:rsidP="00272C4C"/>
    <w:p w14:paraId="77994B9E" w14:textId="77777777" w:rsidR="00272C4C" w:rsidRDefault="00272C4C" w:rsidP="00272C4C">
      <w:proofErr w:type="spellStart"/>
      <w:r>
        <w:t>Gioachino</w:t>
      </w:r>
      <w:proofErr w:type="spellEnd"/>
      <w:r>
        <w:t xml:space="preserve"> Rossini (Italian, 1792–1868)</w:t>
      </w:r>
    </w:p>
    <w:p w14:paraId="4EF6D4EC" w14:textId="77777777" w:rsidR="00272C4C" w:rsidRPr="008F6D05" w:rsidRDefault="00272C4C" w:rsidP="00272C4C">
      <w:pPr>
        <w:rPr>
          <w:i/>
        </w:rPr>
      </w:pPr>
      <w:r w:rsidRPr="008F6D05">
        <w:rPr>
          <w:i/>
        </w:rPr>
        <w:t>Galop (aka the Lone Ranger Theme)</w:t>
      </w:r>
    </w:p>
    <w:p w14:paraId="6E534A8E" w14:textId="77777777" w:rsidR="00272C4C" w:rsidRDefault="00272C4C" w:rsidP="00272C4C">
      <w:r>
        <w:t>from the overture to the opera William Tell</w:t>
      </w:r>
    </w:p>
    <w:p w14:paraId="0C602E36" w14:textId="77777777" w:rsidR="00272C4C" w:rsidRDefault="00272C4C" w:rsidP="00272C4C">
      <w:r>
        <w:t>Percy Grainger (Australian, 1882–1961)</w:t>
      </w:r>
    </w:p>
    <w:p w14:paraId="60D99493" w14:textId="77777777" w:rsidR="00272C4C" w:rsidRPr="008F6D05" w:rsidRDefault="00272C4C" w:rsidP="00272C4C">
      <w:pPr>
        <w:rPr>
          <w:i/>
        </w:rPr>
      </w:pPr>
      <w:r w:rsidRPr="008F6D05">
        <w:rPr>
          <w:i/>
        </w:rPr>
        <w:t>The Nightingale and the Two Sisters</w:t>
      </w:r>
    </w:p>
    <w:p w14:paraId="1625A5C5" w14:textId="77777777" w:rsidR="00272C4C" w:rsidRDefault="00272C4C" w:rsidP="00272C4C">
      <w:r>
        <w:lastRenderedPageBreak/>
        <w:t>from the Danish Folk-Song Suite</w:t>
      </w:r>
    </w:p>
    <w:p w14:paraId="3D552C4A" w14:textId="77777777" w:rsidR="00272C4C" w:rsidRDefault="00272C4C" w:rsidP="00272C4C">
      <w:r>
        <w:t>Edvard Grieg (Norwegian, 1843–1907)</w:t>
      </w:r>
    </w:p>
    <w:p w14:paraId="0790F5CB" w14:textId="77777777" w:rsidR="00272C4C" w:rsidRDefault="00272C4C" w:rsidP="00272C4C">
      <w:r>
        <w:t xml:space="preserve">Highlights from music for Ibsen’s play Peer </w:t>
      </w:r>
      <w:proofErr w:type="spellStart"/>
      <w:r>
        <w:t>Gynt</w:t>
      </w:r>
      <w:proofErr w:type="spellEnd"/>
      <w:r>
        <w:t>:</w:t>
      </w:r>
    </w:p>
    <w:p w14:paraId="5F32173B" w14:textId="77777777" w:rsidR="00272C4C" w:rsidRPr="008F6D05" w:rsidRDefault="00272C4C" w:rsidP="00272C4C">
      <w:pPr>
        <w:rPr>
          <w:i/>
        </w:rPr>
      </w:pPr>
      <w:r w:rsidRPr="008F6D05">
        <w:rPr>
          <w:i/>
        </w:rPr>
        <w:t>Morning Mood</w:t>
      </w:r>
    </w:p>
    <w:p w14:paraId="1FB20BE6" w14:textId="77777777" w:rsidR="00272C4C" w:rsidRPr="008F6D05" w:rsidRDefault="00272C4C" w:rsidP="00272C4C">
      <w:pPr>
        <w:rPr>
          <w:i/>
        </w:rPr>
      </w:pPr>
      <w:r w:rsidRPr="008F6D05">
        <w:rPr>
          <w:i/>
        </w:rPr>
        <w:t>Anitra’s Dance</w:t>
      </w:r>
    </w:p>
    <w:p w14:paraId="0C7F4BC0" w14:textId="77777777" w:rsidR="00272C4C" w:rsidRPr="008F6D05" w:rsidRDefault="00272C4C" w:rsidP="00272C4C">
      <w:pPr>
        <w:rPr>
          <w:i/>
        </w:rPr>
      </w:pPr>
      <w:r w:rsidRPr="008F6D05">
        <w:rPr>
          <w:i/>
        </w:rPr>
        <w:t>In the Hall of the Mountain King</w:t>
      </w:r>
    </w:p>
    <w:p w14:paraId="0A89CC63" w14:textId="77777777" w:rsidR="00272C4C" w:rsidRDefault="00272C4C" w:rsidP="00272C4C">
      <w:r>
        <w:t>Ennio Morricone (Italian, born 1928)</w:t>
      </w:r>
    </w:p>
    <w:p w14:paraId="637297F4" w14:textId="77777777" w:rsidR="00272C4C" w:rsidRPr="008F6D05" w:rsidRDefault="00272C4C" w:rsidP="00272C4C">
      <w:pPr>
        <w:rPr>
          <w:i/>
        </w:rPr>
      </w:pPr>
      <w:r w:rsidRPr="008F6D05">
        <w:rPr>
          <w:i/>
        </w:rPr>
        <w:t>Theme from The Mission</w:t>
      </w:r>
    </w:p>
    <w:p w14:paraId="3E3C4900" w14:textId="77777777" w:rsidR="00272C4C" w:rsidRDefault="00272C4C" w:rsidP="00272C4C">
      <w:r>
        <w:t>Diana Doherty, oboe</w:t>
      </w:r>
    </w:p>
    <w:p w14:paraId="29C96B47" w14:textId="77777777" w:rsidR="00272C4C" w:rsidRDefault="00272C4C" w:rsidP="00272C4C">
      <w:r>
        <w:t>Josef Strauss (Austrian, 1827–1870)</w:t>
      </w:r>
    </w:p>
    <w:p w14:paraId="2F255A50" w14:textId="77777777" w:rsidR="00272C4C" w:rsidRPr="008F6D05" w:rsidRDefault="00272C4C" w:rsidP="00272C4C">
      <w:pPr>
        <w:rPr>
          <w:i/>
        </w:rPr>
      </w:pPr>
      <w:r w:rsidRPr="008F6D05">
        <w:rPr>
          <w:i/>
        </w:rPr>
        <w:t>Music of the Spheres – Waltz</w:t>
      </w:r>
    </w:p>
    <w:p w14:paraId="47066888" w14:textId="77777777" w:rsidR="00272C4C" w:rsidRDefault="00272C4C" w:rsidP="00272C4C">
      <w:proofErr w:type="spellStart"/>
      <w:r>
        <w:t>Pyotr</w:t>
      </w:r>
      <w:proofErr w:type="spellEnd"/>
      <w:r>
        <w:t xml:space="preserve"> Ilyich Tchaikovsky (Russian, 1840–1893)</w:t>
      </w:r>
    </w:p>
    <w:p w14:paraId="5BE50F75" w14:textId="77777777" w:rsidR="00272C4C" w:rsidRPr="008F6D05" w:rsidRDefault="00272C4C" w:rsidP="00272C4C">
      <w:pPr>
        <w:rPr>
          <w:i/>
        </w:rPr>
      </w:pPr>
      <w:r w:rsidRPr="008F6D05">
        <w:rPr>
          <w:i/>
        </w:rPr>
        <w:t>1812 – Festival Overture</w:t>
      </w:r>
    </w:p>
    <w:p w14:paraId="7D8EE47A" w14:textId="77777777" w:rsidR="00272C4C" w:rsidRDefault="00272C4C" w:rsidP="00272C4C"/>
    <w:p w14:paraId="6DE00884" w14:textId="77777777" w:rsidR="00272C4C" w:rsidRDefault="00272C4C" w:rsidP="00272C4C">
      <w:r>
        <w:t>BENJAMIN NORTHEY</w:t>
      </w:r>
    </w:p>
    <w:p w14:paraId="46B394E2" w14:textId="77777777" w:rsidR="00272C4C" w:rsidRDefault="00272C4C" w:rsidP="00272C4C">
      <w:r>
        <w:t>CONDUCTOR</w:t>
      </w:r>
    </w:p>
    <w:p w14:paraId="72636F5A" w14:textId="77777777" w:rsidR="00272C4C" w:rsidRDefault="00272C4C" w:rsidP="00272C4C">
      <w:r>
        <w:t xml:space="preserve">Benjamin Northey is Chief Conductor of the Christchurch Symphony Orchestra and Associate Conductor of the Melbourne Symphony Orchestra. He was previously Resident Guest Conductor of the Australia Pro </w:t>
      </w:r>
      <w:proofErr w:type="spellStart"/>
      <w:r>
        <w:t>Arte</w:t>
      </w:r>
      <w:proofErr w:type="spellEnd"/>
      <w:r>
        <w:t xml:space="preserve"> Chamber Orchestra (2002–2006) and Principal Conductor of the Melbourne Chamber Orchestra (2007–2010). He also appears regularly as a guest conductor with all the major Australian symphony orchestras, as well as Opera Australia, Victorian Opera and State Opera of South Australia.</w:t>
      </w:r>
    </w:p>
    <w:p w14:paraId="6BB3B3F2" w14:textId="77777777" w:rsidR="00272C4C" w:rsidRDefault="00272C4C" w:rsidP="00272C4C">
      <w:r>
        <w:t xml:space="preserve">His international appearances include concerts with the London Philharmonic Orchestra, Tokyo Philharmonic Orchestra, </w:t>
      </w:r>
      <w:proofErr w:type="spellStart"/>
      <w:r>
        <w:t>Mozarteum</w:t>
      </w:r>
      <w:proofErr w:type="spellEnd"/>
      <w:r>
        <w:t xml:space="preserve"> Orchestra Salzburg, Hong Kong Philharmonic, National Symphony Orchestra of Colombia, Malaysian Philharmonic, Auckland </w:t>
      </w:r>
      <w:proofErr w:type="spellStart"/>
      <w:r>
        <w:t>Philharmonia</w:t>
      </w:r>
      <w:proofErr w:type="spellEnd"/>
      <w:r>
        <w:t xml:space="preserve"> and New Zealand Symphony Orchestra.</w:t>
      </w:r>
    </w:p>
    <w:p w14:paraId="680B4C9D" w14:textId="77777777" w:rsidR="00272C4C" w:rsidRDefault="00272C4C" w:rsidP="00272C4C">
      <w:r>
        <w:t xml:space="preserve">Benjamin Northey studied conducting with John Hopkins at the University of Melbourne Conservatorium of Music, with Leif </w:t>
      </w:r>
      <w:proofErr w:type="spellStart"/>
      <w:r>
        <w:t>Segerstam</w:t>
      </w:r>
      <w:proofErr w:type="spellEnd"/>
      <w:r>
        <w:t xml:space="preserve"> and </w:t>
      </w:r>
      <w:proofErr w:type="spellStart"/>
      <w:r>
        <w:t>Atso</w:t>
      </w:r>
      <w:proofErr w:type="spellEnd"/>
      <w:r>
        <w:t xml:space="preserve"> </w:t>
      </w:r>
      <w:proofErr w:type="spellStart"/>
      <w:r>
        <w:t>Almila</w:t>
      </w:r>
      <w:proofErr w:type="spellEnd"/>
      <w:r>
        <w:t xml:space="preserve"> at the Sibelius Academy, and with </w:t>
      </w:r>
      <w:proofErr w:type="spellStart"/>
      <w:r>
        <w:t>Jorma</w:t>
      </w:r>
      <w:proofErr w:type="spellEnd"/>
      <w:r>
        <w:t xml:space="preserve"> </w:t>
      </w:r>
      <w:proofErr w:type="spellStart"/>
      <w:r>
        <w:t>Panula</w:t>
      </w:r>
      <w:proofErr w:type="spellEnd"/>
      <w:r>
        <w:t xml:space="preserve"> at the Stockholm Royal College of Music.</w:t>
      </w:r>
    </w:p>
    <w:p w14:paraId="14870D10" w14:textId="77777777" w:rsidR="00272C4C" w:rsidRDefault="00272C4C" w:rsidP="00272C4C">
      <w:r>
        <w:t xml:space="preserve">With a progressive and diverse approach to repertoire, he has collaborated with a broad range of artists, including Maxim </w:t>
      </w:r>
      <w:proofErr w:type="spellStart"/>
      <w:r>
        <w:t>Vengerov</w:t>
      </w:r>
      <w:proofErr w:type="spellEnd"/>
      <w:r>
        <w:t xml:space="preserve">, Julian </w:t>
      </w:r>
      <w:proofErr w:type="spellStart"/>
      <w:r>
        <w:t>Rachlin</w:t>
      </w:r>
      <w:proofErr w:type="spellEnd"/>
      <w:r>
        <w:t xml:space="preserve">, Karen </w:t>
      </w:r>
      <w:proofErr w:type="spellStart"/>
      <w:r>
        <w:t>Gomyo</w:t>
      </w:r>
      <w:proofErr w:type="spellEnd"/>
      <w:r>
        <w:t xml:space="preserve">, Piers Lane, Alban Gerhardt, Johannes Moser, Piers Lane, Amy Dickson, Slava </w:t>
      </w:r>
      <w:proofErr w:type="spellStart"/>
      <w:r>
        <w:t>Grigoryan</w:t>
      </w:r>
      <w:proofErr w:type="spellEnd"/>
      <w:r>
        <w:t xml:space="preserve"> and Marc-André Hamelin.</w:t>
      </w:r>
    </w:p>
    <w:p w14:paraId="1C0CD31D" w14:textId="77777777" w:rsidR="00272C4C" w:rsidRDefault="00272C4C" w:rsidP="00272C4C">
      <w:r>
        <w:t>He is a regular guest of the Sydney Symphony Orchestra; recent engagements have included an all-Rautavaara program in the 2016 Sydney Festival as well as last year’s Parramatta Park concert, and concerts featuring Simon Tedeschi, Kate Miller-</w:t>
      </w:r>
      <w:proofErr w:type="spellStart"/>
      <w:r>
        <w:t>Heidke</w:t>
      </w:r>
      <w:proofErr w:type="spellEnd"/>
      <w:r>
        <w:t xml:space="preserve"> and Megan Washington.</w:t>
      </w:r>
    </w:p>
    <w:p w14:paraId="330BD122" w14:textId="77777777" w:rsidR="00272C4C" w:rsidRDefault="00272C4C" w:rsidP="00272C4C"/>
    <w:p w14:paraId="6762D7C5" w14:textId="77777777" w:rsidR="00272C4C" w:rsidRDefault="00272C4C" w:rsidP="00272C4C">
      <w:r>
        <w:lastRenderedPageBreak/>
        <w:t>DIANA DOHERTY</w:t>
      </w:r>
    </w:p>
    <w:p w14:paraId="55FC9946" w14:textId="77777777" w:rsidR="00272C4C" w:rsidRDefault="00272C4C" w:rsidP="00272C4C">
      <w:r>
        <w:t>OBOE</w:t>
      </w:r>
    </w:p>
    <w:p w14:paraId="5691042B" w14:textId="77777777" w:rsidR="00272C4C" w:rsidRDefault="00272C4C" w:rsidP="00272C4C">
      <w:r>
        <w:t>Principal Oboe, John C Conde AO Chair</w:t>
      </w:r>
    </w:p>
    <w:p w14:paraId="1459DB7C" w14:textId="77777777" w:rsidR="00272C4C" w:rsidRDefault="00272C4C" w:rsidP="00272C4C">
      <w:r>
        <w:t xml:space="preserve">Diana Doherty joined the Sydney Symphony Orchestra as Principal Oboe in 1997, having held the same position with the Symphony Orchestra of Lucerne (1990–1997). Born in Brisbane, she studied at the Victorian College of the Arts, and in 1985 she won the Other Instruments section of the ABC Instrumental and Vocal Competition and was named Most Outstanding Competitor Overall. In 1989 she completed her post-graduate diploma in Zurich, studying with Thomas </w:t>
      </w:r>
      <w:proofErr w:type="spellStart"/>
      <w:r>
        <w:t>Indermühle</w:t>
      </w:r>
      <w:proofErr w:type="spellEnd"/>
      <w:r>
        <w:t>. Since then she has appeared as a soloist throughout the world, and career highlights have included the premiere of Ross Edward’s oboe concerto, Bird spirit dreaming, with the SSO, followed by invitations to perform it with the New York, Royal Liverpool and Hong Kong philharmonic orchestras.</w:t>
      </w:r>
    </w:p>
    <w:p w14:paraId="5645F32C" w14:textId="77777777" w:rsidR="00272C4C" w:rsidRDefault="00272C4C" w:rsidP="00272C4C">
      <w:r>
        <w:t xml:space="preserve">Diana Doherty has played concertos with the major symphony orchestras in Australia and New Zealand, the Australian Chamber Orchestra, </w:t>
      </w:r>
      <w:proofErr w:type="spellStart"/>
      <w:r>
        <w:t>Musica</w:t>
      </w:r>
      <w:proofErr w:type="spellEnd"/>
      <w:r>
        <w:t xml:space="preserve"> Viva and Ensemble Kanazawa Japan, and on international tours with the Queensland and Tasmanian symphony orchestras. Her festival appearances include the Prague Spring Festival, where she won first prize in the 1991 festival competition and a special prize for her performance of the Martin oboe concerto. In 1995 she was co-winner of the Young Concert Artists International auditions in New York.</w:t>
      </w:r>
    </w:p>
    <w:p w14:paraId="548EB1A1" w14:textId="77777777" w:rsidR="00272C4C" w:rsidRDefault="00272C4C" w:rsidP="00272C4C">
      <w:r>
        <w:t>Her most recent solo appearance with the SSO was in 2017 when she gave the premiere of Nigel Westlake’s Spirit of the Wild oboe concerto. She has also performed the Vaughan Williams concerto, both Mozart concertos, and the Adagio from Bach’s Double Concerto (BWV 1060) in the 2013 Symphony in the Domain.</w:t>
      </w:r>
    </w:p>
    <w:p w14:paraId="014154BE" w14:textId="77777777" w:rsidR="00272C4C" w:rsidRDefault="00272C4C" w:rsidP="00272C4C">
      <w:r>
        <w:br/>
        <w:t>BEN JACKS</w:t>
      </w:r>
    </w:p>
    <w:p w14:paraId="425CBC0A" w14:textId="77777777" w:rsidR="00272C4C" w:rsidRDefault="00272C4C" w:rsidP="00272C4C">
      <w:r>
        <w:t>HORN</w:t>
      </w:r>
    </w:p>
    <w:p w14:paraId="7AA69C41" w14:textId="77777777" w:rsidR="00272C4C" w:rsidRDefault="00272C4C" w:rsidP="00272C4C">
      <w:r>
        <w:t>Principal Horn</w:t>
      </w:r>
    </w:p>
    <w:p w14:paraId="64C56000" w14:textId="77777777" w:rsidR="00272C4C" w:rsidRDefault="00272C4C" w:rsidP="00272C4C">
      <w:r>
        <w:t xml:space="preserve">Ben Jacks was born in Hobart in 1975 and, after studying with Heidi </w:t>
      </w:r>
      <w:proofErr w:type="spellStart"/>
      <w:r>
        <w:t>Kepper</w:t>
      </w:r>
      <w:proofErr w:type="spellEnd"/>
      <w:r>
        <w:t xml:space="preserve"> at the University of Western Australia, he travelled overseas, studying with Dale Clevenger and Gail Williams in Chicago, Stefan </w:t>
      </w:r>
      <w:proofErr w:type="spellStart"/>
      <w:r>
        <w:t>Dohr</w:t>
      </w:r>
      <w:proofErr w:type="spellEnd"/>
      <w:r>
        <w:t xml:space="preserve"> in Berlin, Erich </w:t>
      </w:r>
      <w:proofErr w:type="spellStart"/>
      <w:r>
        <w:t>Penzel</w:t>
      </w:r>
      <w:proofErr w:type="spellEnd"/>
      <w:r>
        <w:t xml:space="preserve"> in Cologne and Hector McDonald in Vienna.</w:t>
      </w:r>
    </w:p>
    <w:p w14:paraId="0300B98B" w14:textId="77777777" w:rsidR="00272C4C" w:rsidRDefault="00272C4C" w:rsidP="00272C4C">
      <w:r>
        <w:t xml:space="preserve">He joined the Sydney Symphony Orchestra as Principal Third Horn in 1998 and in 2001 was appointed Principal Horn. He has appeared as a guest principal with the Tasmanian, Adelaide, Queensland, West Australian and Melbourne symphony orchestras and the Opera Australia Orchestra. He has also performed with the period instrument ensemble Academy of Vienna, regularly appears as guest principal with the Malaysian Philharmonic Orchestra and Ensemble Kanazawa in Japan, and in 2017 was invited by Riccardo </w:t>
      </w:r>
      <w:proofErr w:type="spellStart"/>
      <w:r>
        <w:t>Muti</w:t>
      </w:r>
      <w:proofErr w:type="spellEnd"/>
      <w:r>
        <w:t xml:space="preserve"> to perform as a guest principal with the Chicago Symphony Orchestra. He has also performed as a guest principal with the London Symphony Orchestra since 2014, and in 2018 joined the LSO on tour with Simon Rattle.</w:t>
      </w:r>
    </w:p>
    <w:p w14:paraId="4DDABF4B" w14:textId="77777777" w:rsidR="00272C4C" w:rsidRDefault="00272C4C" w:rsidP="00272C4C">
      <w:r>
        <w:t xml:space="preserve">In 2003 he played Britten’s Serenade for tenor, horn and strings with the SSO as well as with the WASO. Since then he has appeared as a soloist with the SSO on </w:t>
      </w:r>
      <w:proofErr w:type="gramStart"/>
      <w:r>
        <w:t>a number of</w:t>
      </w:r>
      <w:proofErr w:type="gramEnd"/>
      <w:r>
        <w:t xml:space="preserve"> occasions, performing Mozart horn concertos (K417 and K447), Schumann’s </w:t>
      </w:r>
      <w:proofErr w:type="spellStart"/>
      <w:r>
        <w:t>Konzertstück</w:t>
      </w:r>
      <w:proofErr w:type="spellEnd"/>
      <w:r>
        <w:t xml:space="preserve"> for four horns and Richard Strauss’s Horn Concerto No.1. He is a founding member of the Australian Brass Quintet and maintains a busy schedule as a soloist and chamber musician. His debut recording, </w:t>
      </w:r>
      <w:proofErr w:type="spellStart"/>
      <w:r>
        <w:t>Rhapsodie</w:t>
      </w:r>
      <w:proofErr w:type="spellEnd"/>
      <w:r>
        <w:t xml:space="preserve">: </w:t>
      </w:r>
      <w:proofErr w:type="spellStart"/>
      <w:r>
        <w:t>Fantasie</w:t>
      </w:r>
      <w:proofErr w:type="spellEnd"/>
      <w:r>
        <w:t xml:space="preserve">: </w:t>
      </w:r>
      <w:proofErr w:type="spellStart"/>
      <w:r>
        <w:t>Poème</w:t>
      </w:r>
      <w:proofErr w:type="spellEnd"/>
      <w:r>
        <w:t xml:space="preserve">, conducted by Barry Tuckwell, featured previously unrecorded works for horn and </w:t>
      </w:r>
      <w:r>
        <w:lastRenderedPageBreak/>
        <w:t xml:space="preserve">orchestra by Jean-Michel </w:t>
      </w:r>
      <w:proofErr w:type="spellStart"/>
      <w:r>
        <w:t>Damase</w:t>
      </w:r>
      <w:proofErr w:type="spellEnd"/>
      <w:r>
        <w:t>.</w:t>
      </w:r>
      <w:r>
        <w:br/>
      </w:r>
      <w:r>
        <w:br/>
      </w:r>
    </w:p>
    <w:p w14:paraId="5BE98A1F" w14:textId="77777777" w:rsidR="00272C4C" w:rsidRDefault="00272C4C" w:rsidP="00272C4C">
      <w:r>
        <w:t>A SUMMER OF EVENTS IN PARRAMATTA PARK</w:t>
      </w:r>
      <w:r>
        <w:br/>
      </w:r>
      <w:r>
        <w:br/>
        <w:t>This is the thirteenth year that Sydney Symphony Orchestra has performed in Parramatta Park. The concert is a highlight of the Crescent Summer Series and is looked forward to by Western Sydney audiences and patrons from the wider city.</w:t>
      </w:r>
    </w:p>
    <w:p w14:paraId="2964AAFE" w14:textId="77777777" w:rsidR="00272C4C" w:rsidRDefault="00272C4C" w:rsidP="00272C4C">
      <w:r>
        <w:t>Now in its third year, the Crescent Summer Series has grown to become Western Sydney’s most-loved arts and entertainment program. It includes a series of festivals and events set in the Crescent, the Park’s natural outdoor amphitheatre beside the Parramatta River. Sydney Symphony Under the Stars is one of five free events for all ages included in the Crescent Summer Series.</w:t>
      </w:r>
    </w:p>
    <w:p w14:paraId="1600A30D" w14:textId="77777777" w:rsidR="00272C4C" w:rsidRDefault="00272C4C" w:rsidP="00272C4C">
      <w:r>
        <w:t xml:space="preserve">It’s our pleasure to welcome you, under the stars in Parramatta Park. </w:t>
      </w:r>
    </w:p>
    <w:p w14:paraId="317BD5DB" w14:textId="77777777" w:rsidR="00272C4C" w:rsidRDefault="00272C4C" w:rsidP="00272C4C">
      <w:r>
        <w:t>crescentsummerseries.com.au</w:t>
      </w:r>
      <w:r>
        <w:br/>
      </w:r>
    </w:p>
    <w:p w14:paraId="76C80BDF" w14:textId="77777777" w:rsidR="00272C4C" w:rsidRDefault="00272C4C" w:rsidP="00272C4C">
      <w:r>
        <w:br/>
        <w:t>TELL US WHAT YOU THINK AND WIN</w:t>
      </w:r>
    </w:p>
    <w:p w14:paraId="737C57A1" w14:textId="03D8436B" w:rsidR="00272C4C" w:rsidRDefault="00272C4C" w:rsidP="00272C4C">
      <w:r>
        <w:t xml:space="preserve">We hope you enjoy tonight’s concert. </w:t>
      </w:r>
      <w:hyperlink r:id="rId4" w:history="1">
        <w:r w:rsidRPr="00272C4C">
          <w:rPr>
            <w:rStyle w:val="Hyperlink"/>
          </w:rPr>
          <w:t>Click here</w:t>
        </w:r>
      </w:hyperlink>
      <w:r>
        <w:t xml:space="preserve"> to complete a short survey and go in the draw to win a $200 gift voucher, thanks to Westfield Parramatta. For regular events updates, sign up for Parra Park News </w:t>
      </w:r>
      <w:hyperlink r:id="rId5" w:history="1">
        <w:r w:rsidRPr="00272C4C">
          <w:rPr>
            <w:rStyle w:val="Hyperlink"/>
          </w:rPr>
          <w:t>here</w:t>
        </w:r>
      </w:hyperlink>
      <w:bookmarkStart w:id="0" w:name="_GoBack"/>
      <w:bookmarkEnd w:id="0"/>
      <w:r>
        <w:t>.</w:t>
      </w:r>
    </w:p>
    <w:p w14:paraId="043AB1CE" w14:textId="77777777" w:rsidR="00272C4C" w:rsidRDefault="00272C4C" w:rsidP="00272C4C"/>
    <w:p w14:paraId="5AC3D81E" w14:textId="77777777" w:rsidR="00272C4C" w:rsidRDefault="00272C4C" w:rsidP="00272C4C">
      <w:r>
        <w:t>SYDNEY SYMPHONY ORCHESTRA</w:t>
      </w:r>
    </w:p>
    <w:p w14:paraId="2646DE27" w14:textId="77777777" w:rsidR="00272C4C" w:rsidRDefault="00272C4C" w:rsidP="00272C4C">
      <w:r>
        <w:t>David Robertson Chief Conductor and Artistic Director</w:t>
      </w:r>
    </w:p>
    <w:p w14:paraId="07C53D30" w14:textId="77777777" w:rsidR="00272C4C" w:rsidRDefault="00272C4C" w:rsidP="00272C4C">
      <w:r>
        <w:t>PATRON Her Excellency Professor Marie Bashir AC CVO</w:t>
      </w:r>
    </w:p>
    <w:p w14:paraId="34C904B3" w14:textId="77777777" w:rsidR="00272C4C" w:rsidRDefault="00272C4C" w:rsidP="00272C4C">
      <w:r>
        <w:t>Founded in 1932 by the ABC, the Sydney Symphony Orchestra has evolved into one of the world’s finest orchestras as Sydney has become one of the world’s great cities. Resident at the Sydney Opera House, the orchestra also performs regularly at City Recital Hall, tours NSW and internationally, and it is well on its way to becoming the premier orchestra of the Asia Pacific region.</w:t>
      </w:r>
    </w:p>
    <w:p w14:paraId="1EC60B97" w14:textId="77777777" w:rsidR="00272C4C" w:rsidRDefault="00272C4C" w:rsidP="00272C4C">
      <w:r>
        <w:t xml:space="preserve">The orchestra’s first Chief Conductor was Sir Eugene </w:t>
      </w:r>
      <w:proofErr w:type="spellStart"/>
      <w:r>
        <w:t>Goossens</w:t>
      </w:r>
      <w:proofErr w:type="spellEnd"/>
      <w:r>
        <w:t xml:space="preserve">, appointed in 1947; he was followed by Nicolai </w:t>
      </w:r>
      <w:proofErr w:type="spellStart"/>
      <w:r>
        <w:t>Malko</w:t>
      </w:r>
      <w:proofErr w:type="spellEnd"/>
      <w:r>
        <w:t xml:space="preserve">, Dean Dixon, Moshe </w:t>
      </w:r>
      <w:proofErr w:type="spellStart"/>
      <w:r>
        <w:t>Atzmon</w:t>
      </w:r>
      <w:proofErr w:type="spellEnd"/>
      <w:r>
        <w:t xml:space="preserve">, Willem van </w:t>
      </w:r>
      <w:proofErr w:type="spellStart"/>
      <w:r>
        <w:t>Otterloo</w:t>
      </w:r>
      <w:proofErr w:type="spellEnd"/>
      <w:r>
        <w:t xml:space="preserve">, Louis </w:t>
      </w:r>
      <w:proofErr w:type="spellStart"/>
      <w:r>
        <w:t>Frémaux</w:t>
      </w:r>
      <w:proofErr w:type="spellEnd"/>
      <w:r>
        <w:t xml:space="preserve">, Sir Charles </w:t>
      </w:r>
      <w:proofErr w:type="spellStart"/>
      <w:r>
        <w:t>Mackerras</w:t>
      </w:r>
      <w:proofErr w:type="spellEnd"/>
      <w:r>
        <w:t xml:space="preserve">, </w:t>
      </w:r>
      <w:proofErr w:type="spellStart"/>
      <w:r>
        <w:t>Zdenek</w:t>
      </w:r>
      <w:proofErr w:type="spellEnd"/>
      <w:r>
        <w:t xml:space="preserve"> </w:t>
      </w:r>
      <w:proofErr w:type="spellStart"/>
      <w:r>
        <w:t>Mácal</w:t>
      </w:r>
      <w:proofErr w:type="spellEnd"/>
      <w:r>
        <w:t xml:space="preserve">, Stuart </w:t>
      </w:r>
      <w:proofErr w:type="spellStart"/>
      <w:r>
        <w:t>Challender</w:t>
      </w:r>
      <w:proofErr w:type="spellEnd"/>
      <w:r>
        <w:t xml:space="preserve">, Edo de </w:t>
      </w:r>
      <w:proofErr w:type="spellStart"/>
      <w:r>
        <w:t>Waart</w:t>
      </w:r>
      <w:proofErr w:type="spellEnd"/>
      <w:r>
        <w:t xml:space="preserve"> and Gianluigi </w:t>
      </w:r>
      <w:proofErr w:type="spellStart"/>
      <w:r>
        <w:t>Gelmetti</w:t>
      </w:r>
      <w:proofErr w:type="spellEnd"/>
      <w:r>
        <w:t>. Vladimir Ashkenazy was Principal Conductor from 2009 to 2013 and David Robertson began his tenure as Chief Conductor in 2014. The orchestra’s history also boasts collaborations with legendary figures such as George Szell, Sir Thomas Beecham, Otto Klemperer and Igor Stravinsky.</w:t>
      </w:r>
    </w:p>
    <w:p w14:paraId="2EB75B0D" w14:textId="77777777" w:rsidR="00272C4C" w:rsidRDefault="00272C4C" w:rsidP="00272C4C">
      <w:r>
        <w:t>The Sydney Symphony Orchestra’s concerts encompass masterpieces from the classical repertoire, music by some of the finest living composers, and collaborations with guest artists from all genres, reflecting the orchestra’s versatility and diverse appeal. Its award-winning education program is central to its commitment to the future of live symphonic music, developing audiences and engaging the participation of young people, and the orchestra promotes the work of Australian composers through performances, recordings and its commissioning program.</w:t>
      </w:r>
    </w:p>
    <w:p w14:paraId="4B2CC83B" w14:textId="77777777" w:rsidR="00272C4C" w:rsidRDefault="00272C4C" w:rsidP="00272C4C">
      <w:hyperlink r:id="rId6" w:history="1">
        <w:r w:rsidRPr="00981239">
          <w:rPr>
            <w:rStyle w:val="Hyperlink"/>
          </w:rPr>
          <w:t>www.sydneysymphony.com</w:t>
        </w:r>
      </w:hyperlink>
    </w:p>
    <w:p w14:paraId="100A565B" w14:textId="77777777" w:rsidR="00272C4C" w:rsidRDefault="00272C4C" w:rsidP="00272C4C"/>
    <w:p w14:paraId="779F8924" w14:textId="77777777" w:rsidR="00272C4C" w:rsidRDefault="00272C4C" w:rsidP="00272C4C">
      <w:r>
        <w:t>SYDNEY SYMPHONY ORCHESTRA</w:t>
      </w:r>
    </w:p>
    <w:p w14:paraId="3E5D3119" w14:textId="77777777" w:rsidR="00272C4C" w:rsidRDefault="00272C4C" w:rsidP="00272C4C">
      <w:r>
        <w:t>Benjamin Northey, conductor</w:t>
      </w:r>
    </w:p>
    <w:p w14:paraId="18317236" w14:textId="77777777" w:rsidR="00272C4C" w:rsidRDefault="00272C4C" w:rsidP="00272C4C"/>
    <w:p w14:paraId="3BF74B33" w14:textId="77777777" w:rsidR="00272C4C" w:rsidRDefault="00272C4C" w:rsidP="00272C4C">
      <w:r>
        <w:t>FIRST VIOLINS</w:t>
      </w:r>
    </w:p>
    <w:p w14:paraId="190CA53E" w14:textId="77777777" w:rsidR="00272C4C" w:rsidRDefault="00272C4C" w:rsidP="00272C4C">
      <w:r>
        <w:t>Sun Yi Associate Concertmaster</w:t>
      </w:r>
    </w:p>
    <w:p w14:paraId="152BFA77" w14:textId="77777777" w:rsidR="00272C4C" w:rsidRDefault="00272C4C" w:rsidP="00272C4C">
      <w:r>
        <w:t xml:space="preserve">Lerida </w:t>
      </w:r>
      <w:proofErr w:type="spellStart"/>
      <w:r>
        <w:t>Delbridge</w:t>
      </w:r>
      <w:proofErr w:type="spellEnd"/>
      <w:r>
        <w:t xml:space="preserve"> Assistant Concertmaster</w:t>
      </w:r>
    </w:p>
    <w:p w14:paraId="533470E2" w14:textId="77777777" w:rsidR="00272C4C" w:rsidRDefault="00272C4C" w:rsidP="00272C4C">
      <w:r>
        <w:t>Claire Herrick</w:t>
      </w:r>
    </w:p>
    <w:p w14:paraId="1DDB7D26" w14:textId="77777777" w:rsidR="00272C4C" w:rsidRDefault="00272C4C" w:rsidP="00272C4C">
      <w:r>
        <w:t>Georges Lentz</w:t>
      </w:r>
    </w:p>
    <w:p w14:paraId="085CD5A1" w14:textId="77777777" w:rsidR="00272C4C" w:rsidRDefault="00272C4C" w:rsidP="00272C4C">
      <w:r>
        <w:t>Nicola Lewis</w:t>
      </w:r>
    </w:p>
    <w:p w14:paraId="6C7C2527" w14:textId="77777777" w:rsidR="00272C4C" w:rsidRDefault="00272C4C" w:rsidP="00272C4C">
      <w:r>
        <w:t>Emily Long</w:t>
      </w:r>
    </w:p>
    <w:p w14:paraId="71AA34B0" w14:textId="77777777" w:rsidR="00272C4C" w:rsidRDefault="00272C4C" w:rsidP="00272C4C">
      <w:r>
        <w:t>Alexandra Mitchell</w:t>
      </w:r>
    </w:p>
    <w:p w14:paraId="29B436F4" w14:textId="77777777" w:rsidR="00272C4C" w:rsidRDefault="00272C4C" w:rsidP="00272C4C">
      <w:r>
        <w:t>Alexander Norton</w:t>
      </w:r>
    </w:p>
    <w:p w14:paraId="01AD0197" w14:textId="77777777" w:rsidR="00272C4C" w:rsidRDefault="00272C4C" w:rsidP="00272C4C">
      <w:r>
        <w:t xml:space="preserve">Anna </w:t>
      </w:r>
      <w:proofErr w:type="spellStart"/>
      <w:r>
        <w:t>Skálová</w:t>
      </w:r>
      <w:proofErr w:type="spellEnd"/>
    </w:p>
    <w:p w14:paraId="6522B440" w14:textId="77777777" w:rsidR="00272C4C" w:rsidRDefault="00272C4C" w:rsidP="00272C4C">
      <w:proofErr w:type="spellStart"/>
      <w:r>
        <w:t>Sercan</w:t>
      </w:r>
      <w:proofErr w:type="spellEnd"/>
      <w:r>
        <w:t xml:space="preserve"> </w:t>
      </w:r>
      <w:proofErr w:type="spellStart"/>
      <w:r>
        <w:t>Danis</w:t>
      </w:r>
      <w:proofErr w:type="spellEnd"/>
      <w:r>
        <w:t xml:space="preserve"> #</w:t>
      </w:r>
    </w:p>
    <w:p w14:paraId="7F69F681" w14:textId="77777777" w:rsidR="00272C4C" w:rsidRDefault="00272C4C" w:rsidP="00272C4C">
      <w:r>
        <w:t>Elizabeth Jones #</w:t>
      </w:r>
    </w:p>
    <w:p w14:paraId="1F22C25A" w14:textId="77777777" w:rsidR="00272C4C" w:rsidRDefault="00272C4C" w:rsidP="00272C4C">
      <w:r>
        <w:t>Emily Qin #</w:t>
      </w:r>
    </w:p>
    <w:p w14:paraId="1386CA8B" w14:textId="77777777" w:rsidR="00272C4C" w:rsidRDefault="00272C4C" w:rsidP="00272C4C">
      <w:r>
        <w:t xml:space="preserve">Jessica </w:t>
      </w:r>
      <w:proofErr w:type="spellStart"/>
      <w:r>
        <w:t>Oddie</w:t>
      </w:r>
      <w:proofErr w:type="spellEnd"/>
      <w:r>
        <w:t xml:space="preserve"> †</w:t>
      </w:r>
    </w:p>
    <w:p w14:paraId="3514F3CA" w14:textId="77777777" w:rsidR="00272C4C" w:rsidRDefault="00272C4C" w:rsidP="00272C4C"/>
    <w:p w14:paraId="7FD9562F" w14:textId="77777777" w:rsidR="00272C4C" w:rsidRDefault="00272C4C" w:rsidP="00272C4C">
      <w:r>
        <w:t>SECOND VIOLINS</w:t>
      </w:r>
    </w:p>
    <w:p w14:paraId="4FCC460E" w14:textId="77777777" w:rsidR="00272C4C" w:rsidRDefault="00272C4C" w:rsidP="00272C4C">
      <w:r>
        <w:t>Marina Marsden Principal</w:t>
      </w:r>
    </w:p>
    <w:p w14:paraId="6AA86006" w14:textId="77777777" w:rsidR="00272C4C" w:rsidRDefault="00272C4C" w:rsidP="00272C4C">
      <w:r>
        <w:t>Marianne Edwards Associate Principal</w:t>
      </w:r>
    </w:p>
    <w:p w14:paraId="5878B752" w14:textId="77777777" w:rsidR="00272C4C" w:rsidRDefault="00272C4C" w:rsidP="00272C4C">
      <w:r>
        <w:t>Alice Bartsch</w:t>
      </w:r>
    </w:p>
    <w:p w14:paraId="2A1DA945" w14:textId="77777777" w:rsidR="00272C4C" w:rsidRDefault="00272C4C" w:rsidP="00272C4C">
      <w:r>
        <w:t>Emma Hayes</w:t>
      </w:r>
    </w:p>
    <w:p w14:paraId="4EF385CC" w14:textId="77777777" w:rsidR="00272C4C" w:rsidRDefault="00272C4C" w:rsidP="00272C4C">
      <w:proofErr w:type="spellStart"/>
      <w:r>
        <w:t>Shuti</w:t>
      </w:r>
      <w:proofErr w:type="spellEnd"/>
      <w:r>
        <w:t xml:space="preserve"> Huang</w:t>
      </w:r>
    </w:p>
    <w:p w14:paraId="6F60B2C1" w14:textId="77777777" w:rsidR="00272C4C" w:rsidRDefault="00272C4C" w:rsidP="00272C4C">
      <w:r>
        <w:t>Wendy Kong</w:t>
      </w:r>
    </w:p>
    <w:p w14:paraId="6BB69989" w14:textId="77777777" w:rsidR="00272C4C" w:rsidRDefault="00272C4C" w:rsidP="00272C4C">
      <w:r>
        <w:t xml:space="preserve">Stan W </w:t>
      </w:r>
      <w:proofErr w:type="spellStart"/>
      <w:r>
        <w:t>Kornel</w:t>
      </w:r>
      <w:proofErr w:type="spellEnd"/>
    </w:p>
    <w:p w14:paraId="572D0DAF" w14:textId="77777777" w:rsidR="00272C4C" w:rsidRDefault="00272C4C" w:rsidP="00272C4C">
      <w:r>
        <w:t>Benjamin Li</w:t>
      </w:r>
    </w:p>
    <w:p w14:paraId="7672E895" w14:textId="77777777" w:rsidR="00272C4C" w:rsidRDefault="00272C4C" w:rsidP="00272C4C">
      <w:r>
        <w:t xml:space="preserve">Maja </w:t>
      </w:r>
      <w:proofErr w:type="spellStart"/>
      <w:r>
        <w:t>Verunica</w:t>
      </w:r>
      <w:proofErr w:type="spellEnd"/>
    </w:p>
    <w:p w14:paraId="31519F8E" w14:textId="77777777" w:rsidR="00272C4C" w:rsidRDefault="00272C4C" w:rsidP="00272C4C">
      <w:r>
        <w:t xml:space="preserve">Siri </w:t>
      </w:r>
      <w:proofErr w:type="spellStart"/>
      <w:r>
        <w:t>Einen</w:t>
      </w:r>
      <w:proofErr w:type="spellEnd"/>
      <w:r>
        <w:t xml:space="preserve"> #</w:t>
      </w:r>
    </w:p>
    <w:p w14:paraId="2362D524" w14:textId="77777777" w:rsidR="00272C4C" w:rsidRDefault="00272C4C" w:rsidP="00272C4C">
      <w:proofErr w:type="spellStart"/>
      <w:r>
        <w:lastRenderedPageBreak/>
        <w:t>Riikka</w:t>
      </w:r>
      <w:proofErr w:type="spellEnd"/>
      <w:r>
        <w:t xml:space="preserve"> </w:t>
      </w:r>
      <w:proofErr w:type="spellStart"/>
      <w:r>
        <w:t>Sintonen</w:t>
      </w:r>
      <w:proofErr w:type="spellEnd"/>
      <w:r>
        <w:t xml:space="preserve"> #</w:t>
      </w:r>
    </w:p>
    <w:p w14:paraId="219795A7" w14:textId="77777777" w:rsidR="00272C4C" w:rsidRDefault="00272C4C" w:rsidP="00272C4C">
      <w:r>
        <w:t xml:space="preserve">Tobias </w:t>
      </w:r>
      <w:proofErr w:type="spellStart"/>
      <w:r>
        <w:t>Aan</w:t>
      </w:r>
      <w:proofErr w:type="spellEnd"/>
      <w:r>
        <w:t xml:space="preserve"> †</w:t>
      </w:r>
      <w:r>
        <w:br/>
      </w:r>
      <w:r>
        <w:br/>
      </w:r>
      <w:r>
        <w:br/>
        <w:t>VIOLAS</w:t>
      </w:r>
    </w:p>
    <w:p w14:paraId="4F54FDC3" w14:textId="77777777" w:rsidR="00272C4C" w:rsidRDefault="00272C4C" w:rsidP="00272C4C">
      <w:r>
        <w:t>Justin Williams Acting Associate Principal</w:t>
      </w:r>
    </w:p>
    <w:p w14:paraId="0A97F05E" w14:textId="77777777" w:rsidR="00272C4C" w:rsidRDefault="00272C4C" w:rsidP="00272C4C">
      <w:r>
        <w:t>Rosemary Curtin</w:t>
      </w:r>
    </w:p>
    <w:p w14:paraId="01ED076A" w14:textId="77777777" w:rsidR="00272C4C" w:rsidRDefault="00272C4C" w:rsidP="00272C4C">
      <w:r>
        <w:t>Jane Hazelwood</w:t>
      </w:r>
    </w:p>
    <w:p w14:paraId="7D4228FF" w14:textId="77777777" w:rsidR="00272C4C" w:rsidRDefault="00272C4C" w:rsidP="00272C4C">
      <w:r>
        <w:t xml:space="preserve">Graham </w:t>
      </w:r>
      <w:proofErr w:type="spellStart"/>
      <w:r>
        <w:t>Hennings</w:t>
      </w:r>
      <w:proofErr w:type="spellEnd"/>
    </w:p>
    <w:p w14:paraId="6E2BC761" w14:textId="77777777" w:rsidR="00272C4C" w:rsidRDefault="00272C4C" w:rsidP="00272C4C">
      <w:r>
        <w:t>Stuart Johnson</w:t>
      </w:r>
    </w:p>
    <w:p w14:paraId="208CD80A" w14:textId="77777777" w:rsidR="00272C4C" w:rsidRDefault="00272C4C" w:rsidP="00272C4C">
      <w:r>
        <w:t>Justine Marsden</w:t>
      </w:r>
    </w:p>
    <w:p w14:paraId="5648BE97" w14:textId="77777777" w:rsidR="00272C4C" w:rsidRDefault="00272C4C" w:rsidP="00272C4C">
      <w:r>
        <w:t>Felicity Tsai</w:t>
      </w:r>
    </w:p>
    <w:p w14:paraId="3FC48138" w14:textId="77777777" w:rsidR="00272C4C" w:rsidRDefault="00272C4C" w:rsidP="00272C4C">
      <w:r>
        <w:t xml:space="preserve">Leonid </w:t>
      </w:r>
      <w:proofErr w:type="spellStart"/>
      <w:r>
        <w:t>Volovelsky</w:t>
      </w:r>
      <w:proofErr w:type="spellEnd"/>
    </w:p>
    <w:p w14:paraId="709E1D6E" w14:textId="77777777" w:rsidR="00272C4C" w:rsidRDefault="00272C4C" w:rsidP="00272C4C">
      <w:r>
        <w:t>Jacqueline Cronin #</w:t>
      </w:r>
    </w:p>
    <w:p w14:paraId="7CDBE7DD" w14:textId="77777777" w:rsidR="00272C4C" w:rsidRDefault="00272C4C" w:rsidP="00272C4C">
      <w:r>
        <w:t>Beth Condon †</w:t>
      </w:r>
      <w:r>
        <w:br/>
      </w:r>
    </w:p>
    <w:p w14:paraId="1B5B0080" w14:textId="77777777" w:rsidR="00272C4C" w:rsidRDefault="00272C4C" w:rsidP="00272C4C">
      <w:r>
        <w:t>CELLOS</w:t>
      </w:r>
    </w:p>
    <w:p w14:paraId="0D2EE1AE" w14:textId="77777777" w:rsidR="00272C4C" w:rsidRDefault="00272C4C" w:rsidP="00272C4C">
      <w:r>
        <w:t xml:space="preserve">Catherine </w:t>
      </w:r>
      <w:proofErr w:type="spellStart"/>
      <w:r>
        <w:t>Hewgill</w:t>
      </w:r>
      <w:proofErr w:type="spellEnd"/>
      <w:r>
        <w:t xml:space="preserve"> Principal</w:t>
      </w:r>
    </w:p>
    <w:p w14:paraId="5A948602" w14:textId="77777777" w:rsidR="00272C4C" w:rsidRDefault="00272C4C" w:rsidP="00272C4C">
      <w:r>
        <w:t>Leah Lynn Acting Assoc Principal</w:t>
      </w:r>
    </w:p>
    <w:p w14:paraId="0EE5E49B" w14:textId="77777777" w:rsidR="00272C4C" w:rsidRDefault="00272C4C" w:rsidP="00272C4C">
      <w:r>
        <w:t xml:space="preserve">Kristy </w:t>
      </w:r>
      <w:proofErr w:type="spellStart"/>
      <w:r>
        <w:t>Conrau</w:t>
      </w:r>
      <w:proofErr w:type="spellEnd"/>
    </w:p>
    <w:p w14:paraId="247FB4AD" w14:textId="77777777" w:rsidR="00272C4C" w:rsidRDefault="00272C4C" w:rsidP="00272C4C">
      <w:r>
        <w:t>Elizabeth Neville</w:t>
      </w:r>
    </w:p>
    <w:p w14:paraId="52430453" w14:textId="77777777" w:rsidR="00272C4C" w:rsidRDefault="00272C4C" w:rsidP="00272C4C">
      <w:r>
        <w:t xml:space="preserve">Christopher </w:t>
      </w:r>
      <w:proofErr w:type="spellStart"/>
      <w:r>
        <w:t>Pidcock</w:t>
      </w:r>
      <w:proofErr w:type="spellEnd"/>
    </w:p>
    <w:p w14:paraId="7009B5D2" w14:textId="77777777" w:rsidR="00272C4C" w:rsidRDefault="00272C4C" w:rsidP="00272C4C">
      <w:r>
        <w:t>Adrian Wallis</w:t>
      </w:r>
    </w:p>
    <w:p w14:paraId="3F91390B" w14:textId="77777777" w:rsidR="00272C4C" w:rsidRDefault="00272C4C" w:rsidP="00272C4C">
      <w:r>
        <w:t>David Wickham</w:t>
      </w:r>
    </w:p>
    <w:p w14:paraId="4146294C" w14:textId="77777777" w:rsidR="00272C4C" w:rsidRDefault="00272C4C" w:rsidP="00272C4C">
      <w:r>
        <w:t xml:space="preserve">Eliza </w:t>
      </w:r>
      <w:proofErr w:type="spellStart"/>
      <w:r>
        <w:t>Sdraulig</w:t>
      </w:r>
      <w:proofErr w:type="spellEnd"/>
      <w:r>
        <w:t xml:space="preserve"> †</w:t>
      </w:r>
      <w:r>
        <w:br/>
      </w:r>
    </w:p>
    <w:p w14:paraId="3BAB1B55" w14:textId="77777777" w:rsidR="00272C4C" w:rsidRDefault="00272C4C" w:rsidP="00272C4C">
      <w:r>
        <w:t>DOUBLE BASSES</w:t>
      </w:r>
    </w:p>
    <w:p w14:paraId="2E4453BD" w14:textId="77777777" w:rsidR="00272C4C" w:rsidRDefault="00272C4C" w:rsidP="00272C4C">
      <w:proofErr w:type="spellStart"/>
      <w:r>
        <w:t>Kees</w:t>
      </w:r>
      <w:proofErr w:type="spellEnd"/>
      <w:r>
        <w:t xml:space="preserve"> Boersma Principal</w:t>
      </w:r>
    </w:p>
    <w:p w14:paraId="0E4D348F" w14:textId="77777777" w:rsidR="00272C4C" w:rsidRDefault="00272C4C" w:rsidP="00272C4C">
      <w:r>
        <w:t>David Campbell</w:t>
      </w:r>
    </w:p>
    <w:p w14:paraId="42E5FC95" w14:textId="77777777" w:rsidR="00272C4C" w:rsidRDefault="00272C4C" w:rsidP="00272C4C">
      <w:r>
        <w:t>Steven Larson</w:t>
      </w:r>
    </w:p>
    <w:p w14:paraId="0C17C789" w14:textId="77777777" w:rsidR="00272C4C" w:rsidRDefault="00272C4C" w:rsidP="00272C4C">
      <w:r>
        <w:t>Richard Lynn</w:t>
      </w:r>
    </w:p>
    <w:p w14:paraId="074E795D" w14:textId="77777777" w:rsidR="00272C4C" w:rsidRDefault="00272C4C" w:rsidP="00272C4C">
      <w:proofErr w:type="spellStart"/>
      <w:r>
        <w:t>Jaan</w:t>
      </w:r>
      <w:proofErr w:type="spellEnd"/>
      <w:r>
        <w:t xml:space="preserve"> </w:t>
      </w:r>
      <w:proofErr w:type="spellStart"/>
      <w:r>
        <w:t>Pallandi</w:t>
      </w:r>
      <w:proofErr w:type="spellEnd"/>
    </w:p>
    <w:p w14:paraId="689286CD" w14:textId="77777777" w:rsidR="00272C4C" w:rsidRDefault="00272C4C" w:rsidP="00272C4C">
      <w:r>
        <w:lastRenderedPageBreak/>
        <w:t>David Barlow †</w:t>
      </w:r>
      <w:r>
        <w:br/>
      </w:r>
    </w:p>
    <w:p w14:paraId="584A5225" w14:textId="77777777" w:rsidR="00272C4C" w:rsidRDefault="00272C4C" w:rsidP="00272C4C">
      <w:r>
        <w:t>FLUTES</w:t>
      </w:r>
    </w:p>
    <w:p w14:paraId="363E2FF5" w14:textId="77777777" w:rsidR="00272C4C" w:rsidRDefault="00272C4C" w:rsidP="00272C4C">
      <w:r>
        <w:t xml:space="preserve">Emma </w:t>
      </w:r>
      <w:proofErr w:type="spellStart"/>
      <w:r>
        <w:t>Sholl</w:t>
      </w:r>
      <w:proofErr w:type="spellEnd"/>
      <w:r>
        <w:t xml:space="preserve"> Acting Principal</w:t>
      </w:r>
    </w:p>
    <w:p w14:paraId="0AC28DAB" w14:textId="77777777" w:rsidR="00272C4C" w:rsidRDefault="00272C4C" w:rsidP="00272C4C">
      <w:r>
        <w:t>Suzanne Sherrington *</w:t>
      </w:r>
    </w:p>
    <w:p w14:paraId="64C18D6B" w14:textId="77777777" w:rsidR="00272C4C" w:rsidRDefault="00272C4C" w:rsidP="00272C4C">
      <w:r>
        <w:t xml:space="preserve">Michael </w:t>
      </w:r>
      <w:proofErr w:type="spellStart"/>
      <w:r>
        <w:t>Waye</w:t>
      </w:r>
      <w:proofErr w:type="spellEnd"/>
      <w:r>
        <w:t xml:space="preserve"> * Principal Piccolo</w:t>
      </w:r>
      <w:r>
        <w:br/>
      </w:r>
    </w:p>
    <w:p w14:paraId="705B39D4" w14:textId="77777777" w:rsidR="00272C4C" w:rsidRDefault="00272C4C" w:rsidP="00272C4C">
      <w:r>
        <w:t>OBOES</w:t>
      </w:r>
    </w:p>
    <w:p w14:paraId="76C672CC" w14:textId="77777777" w:rsidR="00272C4C" w:rsidRDefault="00272C4C" w:rsidP="00272C4C">
      <w:r>
        <w:t>Diana Doherty Principal</w:t>
      </w:r>
    </w:p>
    <w:p w14:paraId="362EF4D2" w14:textId="77777777" w:rsidR="00272C4C" w:rsidRDefault="00272C4C" w:rsidP="00272C4C">
      <w:r>
        <w:t xml:space="preserve">Alexandre </w:t>
      </w:r>
      <w:proofErr w:type="spellStart"/>
      <w:r>
        <w:t>Oguey</w:t>
      </w:r>
      <w:proofErr w:type="spellEnd"/>
      <w:r>
        <w:t xml:space="preserve"> Principal Cor </w:t>
      </w:r>
      <w:proofErr w:type="spellStart"/>
      <w:r>
        <w:t>Anglais</w:t>
      </w:r>
      <w:proofErr w:type="spellEnd"/>
    </w:p>
    <w:p w14:paraId="4272E7BE" w14:textId="77777777" w:rsidR="00272C4C" w:rsidRDefault="00272C4C" w:rsidP="00272C4C">
      <w:r>
        <w:t>Eve Osborn †</w:t>
      </w:r>
      <w:r>
        <w:br/>
      </w:r>
    </w:p>
    <w:p w14:paraId="4D313A7D" w14:textId="77777777" w:rsidR="00272C4C" w:rsidRDefault="00272C4C" w:rsidP="00272C4C">
      <w:r>
        <w:t>CLARINETS</w:t>
      </w:r>
    </w:p>
    <w:p w14:paraId="749DBEC6" w14:textId="77777777" w:rsidR="00272C4C" w:rsidRDefault="00272C4C" w:rsidP="00272C4C">
      <w:r>
        <w:t>Alexander Morris Principal</w:t>
      </w:r>
    </w:p>
    <w:p w14:paraId="62ACAB50" w14:textId="77777777" w:rsidR="00272C4C" w:rsidRDefault="00272C4C" w:rsidP="00272C4C">
      <w:r>
        <w:t xml:space="preserve">Christopher </w:t>
      </w:r>
      <w:proofErr w:type="spellStart"/>
      <w:r>
        <w:t>Tingay</w:t>
      </w:r>
      <w:proofErr w:type="spellEnd"/>
    </w:p>
    <w:p w14:paraId="1534FFCC" w14:textId="77777777" w:rsidR="00272C4C" w:rsidRDefault="00272C4C" w:rsidP="00272C4C">
      <w:r>
        <w:t xml:space="preserve">Oliver </w:t>
      </w:r>
      <w:proofErr w:type="spellStart"/>
      <w:r>
        <w:t>Shermacher</w:t>
      </w:r>
      <w:proofErr w:type="spellEnd"/>
      <w:r>
        <w:t xml:space="preserve"> *</w:t>
      </w:r>
      <w:r>
        <w:br/>
      </w:r>
    </w:p>
    <w:p w14:paraId="2D45DF85" w14:textId="77777777" w:rsidR="00272C4C" w:rsidRDefault="00272C4C" w:rsidP="00272C4C">
      <w:r>
        <w:t>BASSOONS</w:t>
      </w:r>
    </w:p>
    <w:p w14:paraId="6C9CC3CF" w14:textId="77777777" w:rsidR="00272C4C" w:rsidRDefault="00272C4C" w:rsidP="00272C4C">
      <w:r>
        <w:t xml:space="preserve">Matthew </w:t>
      </w:r>
      <w:proofErr w:type="spellStart"/>
      <w:r>
        <w:t>Wilkie</w:t>
      </w:r>
      <w:proofErr w:type="spellEnd"/>
      <w:r>
        <w:t xml:space="preserve"> Principal Emeritus</w:t>
      </w:r>
    </w:p>
    <w:p w14:paraId="5510DBE0" w14:textId="77777777" w:rsidR="00272C4C" w:rsidRDefault="00272C4C" w:rsidP="00272C4C">
      <w:r>
        <w:t>Fiona McNamara</w:t>
      </w:r>
    </w:p>
    <w:p w14:paraId="02D00E00" w14:textId="77777777" w:rsidR="00272C4C" w:rsidRDefault="00272C4C" w:rsidP="00272C4C">
      <w:r>
        <w:t>Noriko Shimada Principal Contrabassoon</w:t>
      </w:r>
      <w:r>
        <w:br/>
      </w:r>
    </w:p>
    <w:p w14:paraId="02B5BF84" w14:textId="77777777" w:rsidR="00272C4C" w:rsidRDefault="00272C4C" w:rsidP="00272C4C">
      <w:r>
        <w:t>HORNS</w:t>
      </w:r>
    </w:p>
    <w:p w14:paraId="1180D033" w14:textId="77777777" w:rsidR="00272C4C" w:rsidRDefault="00272C4C" w:rsidP="00272C4C">
      <w:r>
        <w:t>Ben Jacks Co-Principal</w:t>
      </w:r>
    </w:p>
    <w:p w14:paraId="15BFE335" w14:textId="77777777" w:rsidR="00272C4C" w:rsidRDefault="00272C4C" w:rsidP="00272C4C">
      <w:r>
        <w:t>Geoffrey O'Reilly Principal 3rd</w:t>
      </w:r>
    </w:p>
    <w:p w14:paraId="7D7C1A52" w14:textId="77777777" w:rsidR="00272C4C" w:rsidRDefault="00272C4C" w:rsidP="00272C4C">
      <w:r>
        <w:t xml:space="preserve">Marnie </w:t>
      </w:r>
      <w:proofErr w:type="spellStart"/>
      <w:r>
        <w:t>Sebire</w:t>
      </w:r>
      <w:proofErr w:type="spellEnd"/>
    </w:p>
    <w:p w14:paraId="1D0AC108" w14:textId="77777777" w:rsidR="00272C4C" w:rsidRDefault="00272C4C" w:rsidP="00272C4C">
      <w:r>
        <w:t>Timothy Skelly *</w:t>
      </w:r>
    </w:p>
    <w:p w14:paraId="409C204E" w14:textId="77777777" w:rsidR="00272C4C" w:rsidRDefault="00272C4C" w:rsidP="00272C4C">
      <w:r>
        <w:t xml:space="preserve">Aidan </w:t>
      </w:r>
      <w:proofErr w:type="spellStart"/>
      <w:r>
        <w:t>Gabriels</w:t>
      </w:r>
      <w:proofErr w:type="spellEnd"/>
      <w:r>
        <w:t xml:space="preserve"> †</w:t>
      </w:r>
      <w:r>
        <w:br/>
      </w:r>
    </w:p>
    <w:p w14:paraId="4090265B" w14:textId="77777777" w:rsidR="00272C4C" w:rsidRDefault="00272C4C" w:rsidP="00272C4C">
      <w:r>
        <w:t>TRUMPETS</w:t>
      </w:r>
    </w:p>
    <w:p w14:paraId="751C389D" w14:textId="77777777" w:rsidR="00272C4C" w:rsidRDefault="00272C4C" w:rsidP="00272C4C">
      <w:r>
        <w:t>Paul Goodchild Associate Principal</w:t>
      </w:r>
    </w:p>
    <w:p w14:paraId="56B4CAC8" w14:textId="77777777" w:rsidR="00272C4C" w:rsidRDefault="00272C4C" w:rsidP="00272C4C">
      <w:r>
        <w:t>Anthony Heinrichs</w:t>
      </w:r>
    </w:p>
    <w:p w14:paraId="70D43C49" w14:textId="77777777" w:rsidR="00272C4C" w:rsidRDefault="00272C4C" w:rsidP="00272C4C">
      <w:r>
        <w:lastRenderedPageBreak/>
        <w:t>Daniel Henderson *</w:t>
      </w:r>
      <w:r>
        <w:br/>
      </w:r>
    </w:p>
    <w:p w14:paraId="1919B05D" w14:textId="77777777" w:rsidR="00272C4C" w:rsidRDefault="00272C4C" w:rsidP="00272C4C">
      <w:r>
        <w:t>TROMBONES</w:t>
      </w:r>
    </w:p>
    <w:p w14:paraId="098F8C5F" w14:textId="77777777" w:rsidR="00272C4C" w:rsidRDefault="00272C4C" w:rsidP="00272C4C">
      <w:r>
        <w:t xml:space="preserve">Scott </w:t>
      </w:r>
      <w:proofErr w:type="spellStart"/>
      <w:r>
        <w:t>Kinmont</w:t>
      </w:r>
      <w:proofErr w:type="spellEnd"/>
      <w:r>
        <w:t xml:space="preserve"> Associate Principal</w:t>
      </w:r>
    </w:p>
    <w:p w14:paraId="6308CEE8" w14:textId="77777777" w:rsidR="00272C4C" w:rsidRDefault="00272C4C" w:rsidP="00272C4C">
      <w:r>
        <w:t>Nick Byrne</w:t>
      </w:r>
    </w:p>
    <w:p w14:paraId="63F69589" w14:textId="77777777" w:rsidR="00272C4C" w:rsidRDefault="00272C4C" w:rsidP="00272C4C">
      <w:r>
        <w:t>Dale Vail †</w:t>
      </w:r>
      <w:r>
        <w:br/>
      </w:r>
    </w:p>
    <w:p w14:paraId="05D3A142" w14:textId="77777777" w:rsidR="00272C4C" w:rsidRDefault="00272C4C" w:rsidP="00272C4C">
      <w:r>
        <w:t>TUBA</w:t>
      </w:r>
    </w:p>
    <w:p w14:paraId="22DE1774" w14:textId="77777777" w:rsidR="00272C4C" w:rsidRDefault="00272C4C" w:rsidP="00272C4C">
      <w:r>
        <w:t xml:space="preserve">Scott </w:t>
      </w:r>
      <w:proofErr w:type="spellStart"/>
      <w:r>
        <w:t>Frankcombe</w:t>
      </w:r>
      <w:proofErr w:type="spellEnd"/>
      <w:r>
        <w:t xml:space="preserve"> *</w:t>
      </w:r>
      <w:r>
        <w:br/>
      </w:r>
    </w:p>
    <w:p w14:paraId="3D3672A4" w14:textId="77777777" w:rsidR="00272C4C" w:rsidRDefault="00272C4C" w:rsidP="00272C4C">
      <w:r>
        <w:t>TIMPANI</w:t>
      </w:r>
    </w:p>
    <w:p w14:paraId="6CD8CB93" w14:textId="77777777" w:rsidR="00272C4C" w:rsidRDefault="00272C4C" w:rsidP="00272C4C">
      <w:r>
        <w:t>Mark Robinson Acting Principal</w:t>
      </w:r>
      <w:r>
        <w:br/>
      </w:r>
    </w:p>
    <w:p w14:paraId="5406C9FA" w14:textId="77777777" w:rsidR="00272C4C" w:rsidRDefault="00272C4C" w:rsidP="00272C4C">
      <w:r>
        <w:t>PERCUSSION</w:t>
      </w:r>
    </w:p>
    <w:p w14:paraId="237F542A" w14:textId="77777777" w:rsidR="00272C4C" w:rsidRDefault="00272C4C" w:rsidP="00272C4C">
      <w:r>
        <w:t>Rebecca Lagos Principal</w:t>
      </w:r>
    </w:p>
    <w:p w14:paraId="66CC88A7" w14:textId="77777777" w:rsidR="00272C4C" w:rsidRDefault="00272C4C" w:rsidP="00272C4C">
      <w:r>
        <w:t xml:space="preserve">Tim </w:t>
      </w:r>
      <w:proofErr w:type="spellStart"/>
      <w:r>
        <w:t>Brigden</w:t>
      </w:r>
      <w:proofErr w:type="spellEnd"/>
      <w:r>
        <w:t xml:space="preserve"> *</w:t>
      </w:r>
    </w:p>
    <w:p w14:paraId="4FA34DC0" w14:textId="77777777" w:rsidR="00272C4C" w:rsidRDefault="00272C4C" w:rsidP="00272C4C">
      <w:r>
        <w:t>Adam Cooper-Stanbury †</w:t>
      </w:r>
    </w:p>
    <w:p w14:paraId="46EAABD8" w14:textId="77777777" w:rsidR="00272C4C" w:rsidRDefault="00272C4C" w:rsidP="00272C4C">
      <w:r>
        <w:t>Sami Butler *</w:t>
      </w:r>
      <w:r>
        <w:br/>
      </w:r>
    </w:p>
    <w:p w14:paraId="33CF694B" w14:textId="77777777" w:rsidR="00272C4C" w:rsidRDefault="00272C4C" w:rsidP="00272C4C">
      <w:r>
        <w:t>HARP</w:t>
      </w:r>
    </w:p>
    <w:p w14:paraId="37072455" w14:textId="77777777" w:rsidR="00272C4C" w:rsidRDefault="00272C4C" w:rsidP="00272C4C">
      <w:r>
        <w:t>Louise Johnson Principal</w:t>
      </w:r>
      <w:r>
        <w:br/>
      </w:r>
    </w:p>
    <w:p w14:paraId="2809B2AA" w14:textId="77777777" w:rsidR="00272C4C" w:rsidRDefault="00272C4C" w:rsidP="00272C4C">
      <w:r>
        <w:t>KEYBOARDS / EXTRAS</w:t>
      </w:r>
    </w:p>
    <w:p w14:paraId="1717D8CF" w14:textId="77777777" w:rsidR="00272C4C" w:rsidRDefault="00272C4C" w:rsidP="00272C4C">
      <w:r>
        <w:t>Catherine Davis *</w:t>
      </w:r>
      <w:r>
        <w:br/>
      </w:r>
    </w:p>
    <w:p w14:paraId="08E547C2" w14:textId="77777777" w:rsidR="00272C4C" w:rsidRDefault="00272C4C" w:rsidP="00272C4C">
      <w:r>
        <w:t># Contract Musician</w:t>
      </w:r>
    </w:p>
    <w:p w14:paraId="5EFE86B0" w14:textId="77777777" w:rsidR="00272C4C" w:rsidRDefault="00272C4C" w:rsidP="00272C4C">
      <w:r>
        <w:t>* Guest Musician</w:t>
      </w:r>
    </w:p>
    <w:p w14:paraId="6581E407" w14:textId="77777777" w:rsidR="00272C4C" w:rsidRDefault="00272C4C" w:rsidP="00272C4C">
      <w:r>
        <w:t>† Sydney Symphony Fellow</w:t>
      </w:r>
    </w:p>
    <w:p w14:paraId="46CC907A" w14:textId="3557DFCE" w:rsidR="00E60054" w:rsidRDefault="00E60054"/>
    <w:sectPr w:rsidR="00E60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DB"/>
    <w:rsid w:val="00272C4C"/>
    <w:rsid w:val="00E60054"/>
    <w:rsid w:val="00F70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6AEA"/>
  <w15:chartTrackingRefBased/>
  <w15:docId w15:val="{BD29E25C-387D-4420-B432-1A6213DB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C4C"/>
    <w:rPr>
      <w:color w:val="0563C1" w:themeColor="hyperlink"/>
      <w:u w:val="single"/>
    </w:rPr>
  </w:style>
  <w:style w:type="character" w:styleId="UnresolvedMention">
    <w:name w:val="Unresolved Mention"/>
    <w:basedOn w:val="DefaultParagraphFont"/>
    <w:uiPriority w:val="99"/>
    <w:semiHidden/>
    <w:unhideWhenUsed/>
    <w:rsid w:val="00272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dneysymphony.com" TargetMode="External"/><Relationship Id="rId5" Type="http://schemas.openxmlformats.org/officeDocument/2006/relationships/hyperlink" Target="https://parrapark.us4.list-manage.com/subscribe/post?u=2522da703232c85d3644179d0&amp;id=fad43306e4" TargetMode="External"/><Relationship Id="rId4" Type="http://schemas.openxmlformats.org/officeDocument/2006/relationships/hyperlink" Target="https://parrapark.us4.list-manage.com/subscribe/post?u=2522da703232c85d3644179d0&amp;id=fad43306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2</cp:revision>
  <dcterms:created xsi:type="dcterms:W3CDTF">2019-01-09T03:58:00Z</dcterms:created>
  <dcterms:modified xsi:type="dcterms:W3CDTF">2019-01-09T04:01:00Z</dcterms:modified>
</cp:coreProperties>
</file>